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CD6" w14:textId="323A232A" w:rsidR="0003768B" w:rsidRDefault="00F241DA">
      <w:r>
        <w:rPr>
          <w:noProof/>
        </w:rPr>
        <w:drawing>
          <wp:inline distT="0" distB="0" distL="0" distR="0" wp14:anchorId="24E91BC3" wp14:editId="6EC90E65">
            <wp:extent cx="1943100" cy="8848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436" cy="92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3E070" w14:textId="41A63541" w:rsidR="00F241DA" w:rsidRDefault="00F241DA"/>
    <w:p w14:paraId="2055CF2A" w14:textId="79FA5F7E" w:rsidR="00F241DA" w:rsidRDefault="00F241DA">
      <w:r>
        <w:t>May 28, 2021</w:t>
      </w:r>
    </w:p>
    <w:p w14:paraId="5A24F84F" w14:textId="77777777" w:rsidR="00F241DA" w:rsidRDefault="00F241DA" w:rsidP="00F241DA">
      <w:pPr>
        <w:spacing w:after="0" w:line="240" w:lineRule="auto"/>
      </w:pPr>
      <w:r>
        <w:t>Reservoir Fish Habitat Partnership (RFHP)</w:t>
      </w:r>
    </w:p>
    <w:p w14:paraId="5756D20E" w14:textId="77777777" w:rsidR="00F241DA" w:rsidRDefault="00F241DA" w:rsidP="00F241DA">
      <w:pPr>
        <w:spacing w:after="0" w:line="240" w:lineRule="auto"/>
      </w:pPr>
      <w:r>
        <w:t>Friends of Reservoirs</w:t>
      </w:r>
    </w:p>
    <w:p w14:paraId="38C53762" w14:textId="77777777" w:rsidR="00F241DA" w:rsidRDefault="00F241DA" w:rsidP="00F241DA">
      <w:pPr>
        <w:spacing w:after="0" w:line="240" w:lineRule="auto"/>
      </w:pPr>
    </w:p>
    <w:p w14:paraId="00EA6B58" w14:textId="77777777" w:rsidR="00F241DA" w:rsidRDefault="00F241DA" w:rsidP="00F241DA">
      <w:pPr>
        <w:spacing w:after="0" w:line="240" w:lineRule="auto"/>
      </w:pPr>
      <w:r>
        <w:t>Dear Grant Application Committee Members,</w:t>
      </w:r>
    </w:p>
    <w:p w14:paraId="3C24C00C" w14:textId="77777777" w:rsidR="00F241DA" w:rsidRDefault="00F241DA" w:rsidP="00F241DA">
      <w:pPr>
        <w:spacing w:after="0" w:line="240" w:lineRule="auto"/>
      </w:pPr>
    </w:p>
    <w:p w14:paraId="68E86539" w14:textId="53577973" w:rsidR="00F241DA" w:rsidRDefault="00F241DA" w:rsidP="00F241DA">
      <w:pPr>
        <w:spacing w:after="0" w:line="240" w:lineRule="auto"/>
      </w:pPr>
      <w:r>
        <w:t xml:space="preserve">The </w:t>
      </w:r>
      <w:r>
        <w:t>Hays Bass Anglers Association</w:t>
      </w:r>
      <w:r>
        <w:t xml:space="preserve"> </w:t>
      </w:r>
      <w:r>
        <w:t>(HBAA</w:t>
      </w:r>
      <w:r>
        <w:t xml:space="preserve">) </w:t>
      </w:r>
      <w:r>
        <w:t>is excited to</w:t>
      </w:r>
      <w:r>
        <w:t xml:space="preserve"> support the grant request being submitted by the Kansas Department of Wildlife Parks &amp; Tourism (KDWP&amp;T)</w:t>
      </w:r>
      <w:r>
        <w:t xml:space="preserve"> for the </w:t>
      </w:r>
      <w:r>
        <w:t>purchase of artificial fish habitat structures to be placed in public bodies of water across the state of Kansas.</w:t>
      </w:r>
    </w:p>
    <w:p w14:paraId="36803158" w14:textId="77777777" w:rsidR="00F241DA" w:rsidRDefault="00F241DA" w:rsidP="00F241DA">
      <w:pPr>
        <w:spacing w:after="0" w:line="240" w:lineRule="auto"/>
      </w:pPr>
    </w:p>
    <w:p w14:paraId="372ADDED" w14:textId="03CC7A04" w:rsidR="00F241DA" w:rsidRDefault="00F241DA" w:rsidP="00F241DA">
      <w:pPr>
        <w:spacing w:after="0" w:line="240" w:lineRule="auto"/>
      </w:pPr>
      <w:r>
        <w:t xml:space="preserve">HBAA, along with a half-dozen clubs like ours from across Kansas, </w:t>
      </w:r>
      <w:r>
        <w:t xml:space="preserve">have agreed to donate </w:t>
      </w:r>
      <w:r>
        <w:t>man hours</w:t>
      </w:r>
      <w:r>
        <w:t xml:space="preserve"> to assist KDWP&amp;T in the placement of habitat structures</w:t>
      </w:r>
      <w:r>
        <w:t xml:space="preserve"> purchased with this grant money</w:t>
      </w:r>
      <w:r>
        <w:t xml:space="preserve">. </w:t>
      </w:r>
      <w:r>
        <w:t xml:space="preserve">There are </w:t>
      </w:r>
      <w:r w:rsidR="0013578E">
        <w:t>several Kansas</w:t>
      </w:r>
      <w:r>
        <w:t xml:space="preserve"> clubs who are just now hearing about this grant application and I am confident those clubs will follow our lead in the support of this habitat improvement project</w:t>
      </w:r>
      <w:r w:rsidR="0013578E">
        <w:t xml:space="preserve"> by volunteering their time in the spirit of fisheries habitat improvement</w:t>
      </w:r>
      <w:r>
        <w:t>.</w:t>
      </w:r>
    </w:p>
    <w:p w14:paraId="4FCD493B" w14:textId="77777777" w:rsidR="00F241DA" w:rsidRDefault="00F241DA" w:rsidP="00F241DA">
      <w:pPr>
        <w:spacing w:after="0" w:line="240" w:lineRule="auto"/>
      </w:pPr>
    </w:p>
    <w:p w14:paraId="117F4290" w14:textId="068BB3E9" w:rsidR="00F241DA" w:rsidRDefault="00F241DA" w:rsidP="00F241DA">
      <w:pPr>
        <w:spacing w:after="0" w:line="240" w:lineRule="auto"/>
      </w:pPr>
      <w:r>
        <w:t>HBAA’s</w:t>
      </w:r>
      <w:r>
        <w:t xml:space="preserve"> mission </w:t>
      </w:r>
      <w:r>
        <w:t>supports</w:t>
      </w:r>
      <w:r w:rsidR="0013578E">
        <w:t xml:space="preserve"> </w:t>
      </w:r>
      <w:r>
        <w:t>conservation measures</w:t>
      </w:r>
      <w:r w:rsidR="0013578E">
        <w:t xml:space="preserve"> in our region of the state and is </w:t>
      </w:r>
      <w:r>
        <w:t xml:space="preserve">excited to support this effort </w:t>
      </w:r>
      <w:r w:rsidR="0013578E">
        <w:t xml:space="preserve">by KDWP&amp;T </w:t>
      </w:r>
      <w:r>
        <w:t>to obtain additional structures that will have a positive impact on Kansas fisheries.</w:t>
      </w:r>
    </w:p>
    <w:p w14:paraId="5A2957E4" w14:textId="77777777" w:rsidR="00F241DA" w:rsidRDefault="00F241DA" w:rsidP="00F241DA">
      <w:pPr>
        <w:spacing w:after="0" w:line="240" w:lineRule="auto"/>
      </w:pPr>
    </w:p>
    <w:p w14:paraId="7F1DADE6" w14:textId="77777777" w:rsidR="00F241DA" w:rsidRDefault="00F241DA" w:rsidP="00F241DA">
      <w:pPr>
        <w:spacing w:after="0" w:line="240" w:lineRule="auto"/>
      </w:pPr>
      <w:r>
        <w:t>Sincerely,</w:t>
      </w:r>
    </w:p>
    <w:p w14:paraId="30A55C39" w14:textId="2CACBEC0" w:rsidR="00F241DA" w:rsidRPr="0013578E" w:rsidRDefault="0013578E" w:rsidP="00F241DA">
      <w:pPr>
        <w:spacing w:after="0" w:line="240" w:lineRule="auto"/>
        <w:rPr>
          <w:rFonts w:ascii="Rage Italic" w:hAnsi="Rage Italic"/>
          <w:sz w:val="36"/>
          <w:szCs w:val="36"/>
        </w:rPr>
      </w:pPr>
      <w:r w:rsidRPr="0013578E">
        <w:rPr>
          <w:rFonts w:ascii="Rage Italic" w:hAnsi="Rage Italic"/>
          <w:sz w:val="36"/>
          <w:szCs w:val="36"/>
        </w:rPr>
        <w:t>Steven Hausler</w:t>
      </w:r>
    </w:p>
    <w:p w14:paraId="3377AC0A" w14:textId="77777777" w:rsidR="0013578E" w:rsidRDefault="0013578E" w:rsidP="00F241DA">
      <w:pPr>
        <w:spacing w:after="0" w:line="240" w:lineRule="auto"/>
      </w:pPr>
      <w:r>
        <w:t>Steven Hausler</w:t>
      </w:r>
    </w:p>
    <w:p w14:paraId="52CFC05C" w14:textId="37502A6D" w:rsidR="00F241DA" w:rsidRDefault="0013578E" w:rsidP="00F241DA">
      <w:pPr>
        <w:spacing w:after="0" w:line="240" w:lineRule="auto"/>
      </w:pPr>
      <w:r>
        <w:t>HBAA Conservation Director</w:t>
      </w:r>
    </w:p>
    <w:p w14:paraId="07137878" w14:textId="19787BC8" w:rsidR="00F241DA" w:rsidRDefault="00F241DA" w:rsidP="00F241DA">
      <w:pPr>
        <w:spacing w:after="0" w:line="240" w:lineRule="auto"/>
      </w:pPr>
    </w:p>
    <w:p w14:paraId="152E5804" w14:textId="77777777" w:rsidR="00F241DA" w:rsidRDefault="00F241DA"/>
    <w:sectPr w:rsidR="00F2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DA"/>
    <w:rsid w:val="0003768B"/>
    <w:rsid w:val="0013578E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3696"/>
  <w15:chartTrackingRefBased/>
  <w15:docId w15:val="{2F5D3C63-9873-4252-98B1-221258F8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Steve</dc:creator>
  <cp:keywords/>
  <dc:description/>
  <cp:lastModifiedBy>Hausler, Steve</cp:lastModifiedBy>
  <cp:revision>1</cp:revision>
  <dcterms:created xsi:type="dcterms:W3CDTF">2021-04-28T13:39:00Z</dcterms:created>
  <dcterms:modified xsi:type="dcterms:W3CDTF">2021-04-28T13:55:00Z</dcterms:modified>
</cp:coreProperties>
</file>