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A4" w:rsidRPr="00D714E7" w:rsidRDefault="00E63AA4" w:rsidP="00E63AA4">
      <w:pPr>
        <w:spacing w:line="240" w:lineRule="auto"/>
      </w:pPr>
    </w:p>
    <w:tbl>
      <w:tblPr>
        <w:tblpPr w:leftFromText="180" w:rightFromText="180" w:vertAnchor="text" w:horzAnchor="margin" w:tblpY="420"/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709"/>
        <w:gridCol w:w="1170"/>
        <w:gridCol w:w="1080"/>
        <w:gridCol w:w="1080"/>
        <w:gridCol w:w="2249"/>
      </w:tblGrid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Categories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Partner</w:t>
            </w:r>
          </w:p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Contribution Amount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Cash or In-Kind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Federal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Non-federal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Timeline</w:t>
            </w:r>
          </w:p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(anticipated date</w:t>
            </w:r>
          </w:p>
          <w:p w:rsidR="00E63AA4" w:rsidRPr="00A12D30" w:rsidRDefault="00E63AA4" w:rsidP="00A12D30">
            <w:pPr>
              <w:jc w:val="center"/>
              <w:rPr>
                <w:b/>
                <w:bCs/>
                <w:sz w:val="24"/>
                <w:szCs w:val="24"/>
              </w:rPr>
            </w:pPr>
            <w:r w:rsidRPr="00A12D30">
              <w:rPr>
                <w:b/>
                <w:bCs/>
                <w:sz w:val="24"/>
                <w:szCs w:val="24"/>
              </w:rPr>
              <w:t>of expenditures)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10222C" w:rsidRDefault="00E63AA4" w:rsidP="00A12D30">
            <w:pPr>
              <w:rPr>
                <w:b/>
              </w:rPr>
            </w:pPr>
            <w:r w:rsidRPr="0010222C">
              <w:rPr>
                <w:b/>
              </w:rPr>
              <w:t>Reservoir Fisheries Habitat Partnership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$28,800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5D43CE" w:rsidRDefault="00E63AA4" w:rsidP="00A12D30">
            <w:r>
              <w:t>Cash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5D43CE" w:rsidRDefault="00E63AA4" w:rsidP="00A12D30">
            <w:r>
              <w:t xml:space="preserve"> 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r>
              <w:t>About 40-60% of funds spent in spring/summer of 2022 (plants)</w:t>
            </w:r>
          </w:p>
          <w:p w:rsidR="00E63AA4" w:rsidRDefault="00E63AA4" w:rsidP="00A12D30">
            <w:r>
              <w:t>Remainder primarily in the spring/summer of 2023. (plants)</w:t>
            </w:r>
          </w:p>
          <w:p w:rsidR="00E63AA4" w:rsidRDefault="00E63AA4" w:rsidP="00A12D30">
            <w:r>
              <w:t>-shade for vegetation habitat Summer/Fall 2022</w:t>
            </w:r>
          </w:p>
          <w:p w:rsidR="00E63AA4" w:rsidRPr="005D43CE" w:rsidRDefault="00E63AA4" w:rsidP="00A12D30">
            <w:r>
              <w:t>-metal fencing for new colonies as needed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rPr>
                <w:b/>
              </w:rPr>
              <w:t>LHSRF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Cash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r>
              <w:t>$5000 available June 2022</w:t>
            </w:r>
          </w:p>
          <w:p w:rsidR="00E63AA4" w:rsidRPr="005D43CE" w:rsidRDefault="00E63AA4" w:rsidP="00A12D30">
            <w:r>
              <w:t>$5000 available June 2023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5D43CE" w:rsidRDefault="00E63AA4" w:rsidP="00A12D30">
            <w:r w:rsidRPr="00D61853">
              <w:rPr>
                <w:b/>
              </w:rPr>
              <w:t>Labor (volunteer</w:t>
            </w:r>
            <w:r w:rsidRPr="005D43CE">
              <w:t>)</w:t>
            </w:r>
            <w:r>
              <w:t xml:space="preserve"> </w:t>
            </w:r>
            <w:proofErr w:type="spellStart"/>
            <w:r>
              <w:t>vNCL</w:t>
            </w:r>
            <w:proofErr w:type="spellEnd"/>
            <w:r>
              <w:t xml:space="preserve"> – Kingwood &amp; long-term volunteers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$6,800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 xml:space="preserve">200-300 </w:t>
            </w:r>
            <w:proofErr w:type="spellStart"/>
            <w:r>
              <w:t>Hrs</w:t>
            </w:r>
            <w:proofErr w:type="spellEnd"/>
            <w:r>
              <w:t xml:space="preserve"> onsite volunteer hours June 22’- June 24’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D61853" w:rsidRDefault="00E63AA4" w:rsidP="00A12D30">
            <w:pPr>
              <w:rPr>
                <w:b/>
              </w:rPr>
            </w:pPr>
            <w:r w:rsidRPr="00D61853">
              <w:rPr>
                <w:b/>
              </w:rPr>
              <w:t xml:space="preserve">Miscellaneous (outreach materials) </w:t>
            </w:r>
          </w:p>
          <w:p w:rsidR="00E63AA4" w:rsidRPr="005D43CE" w:rsidRDefault="00E63AA4" w:rsidP="00A12D30">
            <w:r w:rsidRPr="00AA726C">
              <w:t>John Lopez on 610 AM Sports Radio</w:t>
            </w:r>
            <w:r>
              <w:t xml:space="preserve"> Morning show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Offers advertisement and discussion for LHSRF objectives on his popular morning show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10222C" w:rsidRDefault="00E63AA4" w:rsidP="00A12D30">
            <w:pPr>
              <w:rPr>
                <w:b/>
              </w:rPr>
            </w:pPr>
            <w:r>
              <w:rPr>
                <w:b/>
              </w:rPr>
              <w:t>Texas Adaptive Aquatics</w:t>
            </w:r>
            <w:r w:rsidRPr="0010222C">
              <w:rPr>
                <w:b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$10,000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Land use for the vegetation habitat, storage, utilities as needed and equipment use.  Valued at approx. $5000/</w:t>
            </w:r>
            <w:proofErr w:type="spellStart"/>
            <w:r>
              <w:t>yr</w:t>
            </w:r>
            <w:proofErr w:type="spellEnd"/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5D43CE" w:rsidRDefault="00E63AA4" w:rsidP="00A12D30">
            <w:r w:rsidRPr="00BE6330">
              <w:rPr>
                <w:b/>
              </w:rPr>
              <w:t>McFerrin Foundation</w:t>
            </w:r>
            <w:r>
              <w:rPr>
                <w:b/>
              </w:rPr>
              <w:t xml:space="preserve"> Grant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$2,000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Cash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r>
              <w:t>$1000 available June 22’</w:t>
            </w:r>
          </w:p>
          <w:p w:rsidR="00E63AA4" w:rsidRPr="005D43CE" w:rsidRDefault="00E63AA4" w:rsidP="00A12D30">
            <w:r>
              <w:t>$1000 available June 23’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BE6330" w:rsidRDefault="00E63AA4" w:rsidP="00A12D30">
            <w:pPr>
              <w:rPr>
                <w:b/>
              </w:rPr>
            </w:pPr>
            <w:r>
              <w:rPr>
                <w:b/>
              </w:rPr>
              <w:t xml:space="preserve">Lake Houston Patrol – City </w:t>
            </w:r>
            <w:r>
              <w:rPr>
                <w:b/>
              </w:rPr>
              <w:lastRenderedPageBreak/>
              <w:t xml:space="preserve">of Houston; provides safety for volunteers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r>
              <w:t xml:space="preserve">Provides </w:t>
            </w:r>
            <w:r>
              <w:lastRenderedPageBreak/>
              <w:t xml:space="preserve">safety/security while planting in the water 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F07422" w:rsidRDefault="00E63AA4" w:rsidP="00A12D3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Texas parks and Wildlife, Inland Fisheries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E63AA4" w:rsidRDefault="00E63AA4" w:rsidP="00A12D30">
            <w:pPr>
              <w:rPr>
                <w:sz w:val="24"/>
              </w:rPr>
            </w:pPr>
            <w:r w:rsidRPr="00E63AA4">
              <w:rPr>
                <w:sz w:val="24"/>
              </w:rPr>
              <w:t>1440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Biological advisor (60hrs @ $24)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7470A6" w:rsidRDefault="00E63AA4" w:rsidP="00A12D30">
            <w:pPr>
              <w:rPr>
                <w:b/>
                <w:sz w:val="24"/>
              </w:rPr>
            </w:pPr>
            <w:r w:rsidRPr="007470A6">
              <w:rPr>
                <w:b/>
              </w:rPr>
              <w:t>City of Houston Public Works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E63AA4" w:rsidRDefault="00E63AA4" w:rsidP="00A12D30">
            <w:pPr>
              <w:rPr>
                <w:sz w:val="24"/>
              </w:rPr>
            </w:pPr>
            <w:r w:rsidRPr="00E63AA4">
              <w:rPr>
                <w:sz w:val="24"/>
              </w:rPr>
              <w:t>480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In kind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x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Advisor, access to public land</w:t>
            </w:r>
            <w:bookmarkStart w:id="0" w:name="_GoBack"/>
            <w:bookmarkEnd w:id="0"/>
            <w:r>
              <w:t>s to plant new colonies</w:t>
            </w:r>
            <w:r w:rsidRPr="00E37E6E">
              <w:t xml:space="preserve"> (20hrs @ </w:t>
            </w:r>
            <w:r>
              <w:t>$</w:t>
            </w:r>
            <w:r w:rsidRPr="00E37E6E">
              <w:t>24</w:t>
            </w:r>
            <w:r>
              <w:t>)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F07422" w:rsidRDefault="00E63AA4" w:rsidP="00A12D30">
            <w:pPr>
              <w:rPr>
                <w:b/>
                <w:sz w:val="24"/>
              </w:rPr>
            </w:pPr>
            <w:r w:rsidRPr="00F07422">
              <w:rPr>
                <w:b/>
                <w:sz w:val="24"/>
              </w:rPr>
              <w:t>Total</w:t>
            </w:r>
            <w:r>
              <w:rPr>
                <w:b/>
                <w:sz w:val="24"/>
              </w:rPr>
              <w:t xml:space="preserve"> Cash Available</w:t>
            </w:r>
            <w:r w:rsidRPr="00F07422">
              <w:rPr>
                <w:b/>
                <w:sz w:val="24"/>
              </w:rPr>
              <w:t xml:space="preserve">: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F07422" w:rsidRDefault="00E63AA4" w:rsidP="00A12D30">
            <w:pPr>
              <w:rPr>
                <w:b/>
                <w:sz w:val="24"/>
              </w:rPr>
            </w:pPr>
            <w:r w:rsidRPr="00F07422">
              <w:rPr>
                <w:b/>
                <w:sz w:val="24"/>
              </w:rPr>
              <w:t>$40,</w:t>
            </w:r>
            <w:r>
              <w:rPr>
                <w:b/>
                <w:sz w:val="24"/>
              </w:rPr>
              <w:t>8</w:t>
            </w:r>
            <w:r w:rsidRPr="00F07422">
              <w:rPr>
                <w:b/>
                <w:sz w:val="24"/>
              </w:rPr>
              <w:t>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</w:tr>
    </w:tbl>
    <w:p w:rsidR="00E63AA4" w:rsidRDefault="00E63AA4" w:rsidP="00E63AA4"/>
    <w:p w:rsidR="00E63AA4" w:rsidRPr="00B224C1" w:rsidRDefault="00E63AA4" w:rsidP="00E63AA4">
      <w:pPr>
        <w:pStyle w:val="Heading1"/>
        <w:spacing w:after="0"/>
      </w:pPr>
      <w:r>
        <w:t>Detailed Budget and Material Pricing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1709"/>
        <w:gridCol w:w="1170"/>
        <w:gridCol w:w="1080"/>
        <w:gridCol w:w="1080"/>
        <w:gridCol w:w="2249"/>
      </w:tblGrid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AA4" w:rsidRPr="00A12D30" w:rsidRDefault="00E63AA4" w:rsidP="00A12D30">
            <w:pPr>
              <w:rPr>
                <w:b/>
                <w:sz w:val="24"/>
                <w:szCs w:val="18"/>
              </w:rPr>
            </w:pPr>
            <w:r w:rsidRPr="00A12D30">
              <w:rPr>
                <w:b/>
                <w:sz w:val="24"/>
                <w:szCs w:val="18"/>
              </w:rPr>
              <w:t>Total Direct Costs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D61853" w:rsidRDefault="00E63AA4" w:rsidP="00A12D30">
            <w:r w:rsidRPr="00D61853">
              <w:t>Plants</w:t>
            </w:r>
            <w:r>
              <w:t xml:space="preserve"> – 4 native species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$17,701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When grant is available, will work with nurseries to get plants in bulk and plant directly into lake. This will require multiple planting weeks spread out through June-Septs 22/23’.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pPr>
              <w:ind w:right="-108"/>
            </w:pPr>
            <w:r>
              <w:t xml:space="preserve">Protective enclosures 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 w:rsidRPr="00D61853">
              <w:t xml:space="preserve">Galvanized Steel Welded Wire Fence, </w:t>
            </w:r>
            <w:r>
              <w:t>6ft x 100ft</w:t>
            </w:r>
            <w:r w:rsidRPr="00D61853">
              <w:t>l</w:t>
            </w:r>
            <w:r>
              <w:t xml:space="preserve"> ($199/roll) to protect</w:t>
            </w:r>
            <w:r w:rsidRPr="00D61853">
              <w:t xml:space="preserve"> new colonies</w:t>
            </w:r>
            <w:r>
              <w:t xml:space="preserve"> - 20 rolls</w:t>
            </w:r>
          </w:p>
          <w:p w:rsidR="00E63AA4" w:rsidRPr="00D61853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T-poles 60” $5.30; 200 total; (6’ to keep deer from eating certain species)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  <w:p w:rsidR="00E63AA4" w:rsidRDefault="00E63AA4" w:rsidP="00A12D30"/>
          <w:p w:rsidR="00E63AA4" w:rsidRDefault="00E63AA4" w:rsidP="00A12D30"/>
          <w:p w:rsidR="00E63AA4" w:rsidRDefault="00E63AA4" w:rsidP="00A12D30">
            <w:r>
              <w:t>$4,000</w:t>
            </w:r>
          </w:p>
          <w:p w:rsidR="00E63AA4" w:rsidRDefault="00E63AA4" w:rsidP="00A12D30"/>
          <w:p w:rsidR="00E63AA4" w:rsidRDefault="00E63AA4" w:rsidP="00A12D30"/>
          <w:p w:rsidR="00E63AA4" w:rsidRDefault="00E63AA4" w:rsidP="00A12D30"/>
          <w:p w:rsidR="00E63AA4" w:rsidRPr="005D43CE" w:rsidRDefault="00E63AA4" w:rsidP="00A12D30">
            <w:r>
              <w:t>$1,060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As needed when planting new colonies. Primarily in spring/summers 22/23’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D61853" w:rsidRDefault="00E63AA4" w:rsidP="00A12D30">
            <w:r w:rsidRPr="00D61853">
              <w:t>Shade for nursery boxes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$5,500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Summer/fall 22’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pPr>
              <w:ind w:right="-108"/>
            </w:pPr>
            <w:r w:rsidRPr="00D61853">
              <w:t>Repair for nursery boxes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-Siphon ( 2 to manage water levels of nursery boxes)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12x20ft (4 per box) x 5 ($90/each)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12x8ft (2 per box) x 5 ($37.57/each)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lastRenderedPageBreak/>
              <w:t>Pond Liners (box of 8)</w:t>
            </w:r>
          </w:p>
          <w:p w:rsidR="00E63AA4" w:rsidRPr="00D61853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T Posts 60”  (40 total) $4.50/each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  <w:p w:rsidR="00E63AA4" w:rsidRDefault="00E63AA4" w:rsidP="00A12D30">
            <w:r>
              <w:t>$30</w:t>
            </w:r>
          </w:p>
          <w:p w:rsidR="00E63AA4" w:rsidRDefault="00E63AA4" w:rsidP="00A12D30"/>
          <w:p w:rsidR="00E63AA4" w:rsidRDefault="00E63AA4" w:rsidP="00A12D30"/>
          <w:p w:rsidR="00E63AA4" w:rsidRDefault="00E63AA4" w:rsidP="00A12D30">
            <w:r>
              <w:t>$1,800</w:t>
            </w:r>
          </w:p>
          <w:p w:rsidR="00E63AA4" w:rsidRDefault="00E63AA4" w:rsidP="00A12D30"/>
          <w:p w:rsidR="00E63AA4" w:rsidRDefault="00E63AA4" w:rsidP="00A12D30">
            <w:r>
              <w:t>$375.70</w:t>
            </w:r>
          </w:p>
          <w:p w:rsidR="00E63AA4" w:rsidRDefault="00E63AA4" w:rsidP="00A12D30"/>
          <w:p w:rsidR="00E63AA4" w:rsidRDefault="00E63AA4" w:rsidP="00A12D30">
            <w:r>
              <w:lastRenderedPageBreak/>
              <w:t>$98.99</w:t>
            </w:r>
          </w:p>
          <w:p w:rsidR="00E63AA4" w:rsidRDefault="00E63AA4" w:rsidP="00A12D30"/>
          <w:p w:rsidR="00E63AA4" w:rsidRPr="005D43CE" w:rsidRDefault="00E63AA4" w:rsidP="00A12D30">
            <w:r>
              <w:t>$180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Summer /Fall 22’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pPr>
              <w:ind w:right="-108"/>
            </w:pPr>
            <w:r>
              <w:lastRenderedPageBreak/>
              <w:t>Outreach Signs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 w:rsidRPr="00D61853">
              <w:t>Metal Signs around Lake</w:t>
            </w:r>
            <w:r>
              <w:t xml:space="preserve"> (75 at $109/each) 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18in x 24x signs -$27/each</w:t>
            </w:r>
          </w:p>
          <w:p w:rsidR="00E63AA4" w:rsidRPr="00D61853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Poles w/connectors - $82/each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$8,175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Fall /Winter 22’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pPr>
              <w:ind w:right="-108"/>
            </w:pPr>
            <w:r>
              <w:t xml:space="preserve">Tools 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Pointed Shovels $40 x 10= $240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Garden hand tools (3pieces @ $20) x 8 = $160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  <w:p w:rsidR="00E63AA4" w:rsidRDefault="00E63AA4" w:rsidP="00A12D30"/>
          <w:p w:rsidR="00E63AA4" w:rsidRDefault="00E63AA4" w:rsidP="00A12D30">
            <w:r>
              <w:t>$400</w:t>
            </w:r>
          </w:p>
          <w:p w:rsidR="00E63AA4" w:rsidRDefault="00E63AA4" w:rsidP="00A12D30"/>
          <w:p w:rsidR="00E63AA4" w:rsidRPr="005D43CE" w:rsidRDefault="00E63AA4" w:rsidP="00A12D30">
            <w:r>
              <w:t xml:space="preserve">$160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>
            <w:r>
              <w:t>Spring 22’</w:t>
            </w:r>
          </w:p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>
            <w:pPr>
              <w:ind w:right="-108"/>
            </w:pPr>
            <w:r>
              <w:t xml:space="preserve">Operation of vessels for planting 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 xml:space="preserve">Gas for LHSRF boat 60 gal tank 3x’s year at $3/gal </w:t>
            </w:r>
          </w:p>
          <w:p w:rsidR="00E63AA4" w:rsidRDefault="00E63AA4" w:rsidP="00A12D30">
            <w:pPr>
              <w:pStyle w:val="ListParagraph"/>
              <w:numPr>
                <w:ilvl w:val="0"/>
                <w:numId w:val="1"/>
              </w:numPr>
              <w:ind w:left="180" w:right="-108" w:hanging="270"/>
            </w:pPr>
            <w:r>
              <w:t>4 gal of 2 cycle engine oil/per year @ $30/gal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Default="00E63AA4" w:rsidP="00A12D30"/>
          <w:p w:rsidR="00E63AA4" w:rsidRDefault="00E63AA4" w:rsidP="00A12D30"/>
          <w:p w:rsidR="00E63AA4" w:rsidRDefault="00E63AA4" w:rsidP="00A12D30">
            <w:r>
              <w:t>$1080</w:t>
            </w:r>
          </w:p>
          <w:p w:rsidR="00E63AA4" w:rsidRDefault="00E63AA4" w:rsidP="00A12D30"/>
          <w:p w:rsidR="00E63AA4" w:rsidRDefault="00E63AA4" w:rsidP="00A12D30">
            <w:r>
              <w:t>$240</w:t>
            </w:r>
          </w:p>
          <w:p w:rsidR="00E63AA4" w:rsidRDefault="00E63AA4" w:rsidP="00A12D30"/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5D43CE" w:rsidRDefault="00E63AA4" w:rsidP="00A12D30"/>
        </w:tc>
      </w:tr>
      <w:tr w:rsidR="00E63AA4" w:rsidRPr="005D43CE" w:rsidTr="00A12D30"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  <w:r w:rsidRPr="00A12D30">
              <w:rPr>
                <w:b/>
                <w:bCs/>
              </w:rPr>
              <w:t xml:space="preserve">Total Costs: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  <w:r w:rsidRPr="00A12D30">
              <w:rPr>
                <w:b/>
                <w:bCs/>
              </w:rPr>
              <w:t>$40,800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AA4" w:rsidRPr="00A12D30" w:rsidRDefault="00E63AA4" w:rsidP="00A12D30">
            <w:pPr>
              <w:rPr>
                <w:b/>
                <w:bCs/>
              </w:rPr>
            </w:pPr>
          </w:p>
        </w:tc>
      </w:tr>
    </w:tbl>
    <w:p w:rsidR="00E4646F" w:rsidRDefault="00E4646F"/>
    <w:sectPr w:rsidR="00E4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65325"/>
    <w:multiLevelType w:val="hybridMultilevel"/>
    <w:tmpl w:val="CF322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AA4"/>
    <w:rsid w:val="00E4646F"/>
    <w:rsid w:val="00E6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A4"/>
    <w:pPr>
      <w:spacing w:after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A4"/>
    <w:pPr>
      <w:spacing w:after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3AA4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AA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E63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Bohner</dc:creator>
  <cp:lastModifiedBy>Jennifer Bohner</cp:lastModifiedBy>
  <cp:revision>1</cp:revision>
  <dcterms:created xsi:type="dcterms:W3CDTF">2021-04-29T20:19:00Z</dcterms:created>
  <dcterms:modified xsi:type="dcterms:W3CDTF">2021-04-29T20:21:00Z</dcterms:modified>
</cp:coreProperties>
</file>