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4B76" w14:textId="321ECE8C" w:rsidR="003C6164" w:rsidRDefault="006B3241" w:rsidP="006B32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 2023 REQUEST FOR PROPOSALS</w:t>
      </w:r>
    </w:p>
    <w:p w14:paraId="62E6A381" w14:textId="56749DBB" w:rsidR="006B3241" w:rsidRDefault="006B3241" w:rsidP="006B32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Reservoir Fisheries Habitat Partnership</w:t>
      </w:r>
    </w:p>
    <w:p w14:paraId="52D3E866" w14:textId="5E5C9F7E" w:rsidR="006B3241" w:rsidRDefault="006B3241" w:rsidP="006B32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 Rock Lake Association</w:t>
      </w:r>
    </w:p>
    <w:p w14:paraId="225F800A" w14:textId="082AE568" w:rsidR="006B3241" w:rsidRPr="006B3241" w:rsidRDefault="006B3241" w:rsidP="006B32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2022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61"/>
        <w:gridCol w:w="1696"/>
        <w:gridCol w:w="1310"/>
        <w:gridCol w:w="1077"/>
        <w:gridCol w:w="1004"/>
        <w:gridCol w:w="2350"/>
      </w:tblGrid>
      <w:tr w:rsidR="006B3241" w:rsidRPr="006B3241" w14:paraId="7C6496EA" w14:textId="77777777" w:rsidTr="00594617">
        <w:tc>
          <w:tcPr>
            <w:tcW w:w="2740" w:type="dxa"/>
            <w:shd w:val="clear" w:color="auto" w:fill="auto"/>
          </w:tcPr>
          <w:p w14:paraId="3A6D53B1" w14:textId="77777777" w:rsidR="006B3241" w:rsidRPr="006B3241" w:rsidRDefault="006B3241" w:rsidP="006B324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703" w:type="dxa"/>
            <w:shd w:val="clear" w:color="auto" w:fill="auto"/>
          </w:tcPr>
          <w:p w14:paraId="0F308558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Partner</w:t>
            </w:r>
          </w:p>
          <w:p w14:paraId="537844DA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Contribution Amount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47F64EC3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Cash or In-Kind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F387A7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Federal</w:t>
            </w:r>
          </w:p>
        </w:tc>
        <w:tc>
          <w:tcPr>
            <w:tcW w:w="814" w:type="dxa"/>
            <w:shd w:val="clear" w:color="auto" w:fill="auto"/>
            <w:vAlign w:val="bottom"/>
          </w:tcPr>
          <w:p w14:paraId="44BDEE3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Non-federal</w:t>
            </w:r>
          </w:p>
        </w:tc>
        <w:tc>
          <w:tcPr>
            <w:tcW w:w="2453" w:type="dxa"/>
            <w:shd w:val="clear" w:color="auto" w:fill="auto"/>
          </w:tcPr>
          <w:p w14:paraId="45693B9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Timeline</w:t>
            </w:r>
          </w:p>
          <w:p w14:paraId="711F770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anticipated</w:t>
            </w:r>
            <w:proofErr w:type="gramEnd"/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date</w:t>
            </w:r>
          </w:p>
          <w:p w14:paraId="5F272934" w14:textId="77777777" w:rsidR="006B3241" w:rsidRPr="006B3241" w:rsidRDefault="006B3241" w:rsidP="006B3241">
            <w:pPr>
              <w:tabs>
                <w:tab w:val="left" w:pos="1966"/>
              </w:tabs>
              <w:ind w:right="-10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of expenditures)</w:t>
            </w:r>
          </w:p>
        </w:tc>
      </w:tr>
      <w:tr w:rsidR="006B3241" w:rsidRPr="006B3241" w14:paraId="175C376F" w14:textId="77777777" w:rsidTr="00594617">
        <w:tc>
          <w:tcPr>
            <w:tcW w:w="2740" w:type="dxa"/>
            <w:shd w:val="clear" w:color="auto" w:fill="auto"/>
          </w:tcPr>
          <w:p w14:paraId="39FE85D8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>Reservoir Fisheries Habitat Partnership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74618C9A" w14:textId="551DA84F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sz w:val="24"/>
                <w:szCs w:val="24"/>
              </w:rPr>
              <w:t>$52,</w:t>
            </w:r>
            <w:r w:rsidR="00C615F1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B3241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D5BE7AE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sz w:val="24"/>
                <w:szCs w:val="24"/>
              </w:rPr>
              <w:t>Cash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29D3E23E" w14:textId="58169DD4" w:rsidR="006B3241" w:rsidRPr="006B3241" w:rsidRDefault="00434F0B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814" w:type="dxa"/>
            <w:shd w:val="clear" w:color="auto" w:fill="auto"/>
            <w:vAlign w:val="bottom"/>
          </w:tcPr>
          <w:p w14:paraId="409B2ACE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1BC60937" w14:textId="023CD87A" w:rsidR="006B3241" w:rsidRPr="006B3241" w:rsidRDefault="00594617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</w:t>
            </w:r>
            <w:r w:rsidR="00420490">
              <w:rPr>
                <w:rFonts w:ascii="Arial" w:eastAsia="Calibri" w:hAnsi="Arial" w:cs="Arial"/>
                <w:sz w:val="24"/>
                <w:szCs w:val="24"/>
              </w:rPr>
              <w:t xml:space="preserve"> 2025</w:t>
            </w:r>
          </w:p>
        </w:tc>
      </w:tr>
      <w:tr w:rsidR="006B3241" w:rsidRPr="006B3241" w14:paraId="009A8802" w14:textId="77777777" w:rsidTr="00594617">
        <w:tc>
          <w:tcPr>
            <w:tcW w:w="2740" w:type="dxa"/>
            <w:shd w:val="clear" w:color="auto" w:fill="auto"/>
            <w:vAlign w:val="center"/>
          </w:tcPr>
          <w:p w14:paraId="47C7567F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 /Technical Services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454E1051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ED4C685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23D0C70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1B6FB11B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26EA2BAE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B3241" w:rsidRPr="006B3241" w14:paraId="30B4BEDD" w14:textId="77777777" w:rsidTr="00594617">
        <w:tc>
          <w:tcPr>
            <w:tcW w:w="2740" w:type="dxa"/>
            <w:shd w:val="clear" w:color="auto" w:fill="auto"/>
            <w:vAlign w:val="center"/>
          </w:tcPr>
          <w:p w14:paraId="43606761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646AC5F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F3A405E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28C43E9A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0BA2558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6DB76BF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B3241" w:rsidRPr="006B3241" w14:paraId="46C945E9" w14:textId="77777777" w:rsidTr="00594617">
        <w:tc>
          <w:tcPr>
            <w:tcW w:w="2740" w:type="dxa"/>
            <w:shd w:val="clear" w:color="auto" w:fill="auto"/>
            <w:vAlign w:val="center"/>
          </w:tcPr>
          <w:p w14:paraId="210AF4AF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3C59B398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84B95C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66BDB8A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1762A655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3E93CA6B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B3241" w:rsidRPr="006B3241" w14:paraId="76A1C91A" w14:textId="77777777" w:rsidTr="00594617">
        <w:tc>
          <w:tcPr>
            <w:tcW w:w="2740" w:type="dxa"/>
            <w:shd w:val="clear" w:color="auto" w:fill="auto"/>
            <w:vAlign w:val="center"/>
          </w:tcPr>
          <w:p w14:paraId="328BC9B9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37C67C0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490C66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5118173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243E680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0928A07E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B3241" w:rsidRPr="006B3241" w14:paraId="5E5BAF97" w14:textId="77777777" w:rsidTr="00594617">
        <w:tc>
          <w:tcPr>
            <w:tcW w:w="2740" w:type="dxa"/>
            <w:shd w:val="clear" w:color="auto" w:fill="auto"/>
            <w:vAlign w:val="center"/>
          </w:tcPr>
          <w:p w14:paraId="37ACE7A7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7F3FB939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AB1AB7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1D0B62C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58D91368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1ACA4F9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6B3241" w:rsidRPr="006B3241" w14:paraId="79D09408" w14:textId="77777777" w:rsidTr="00594617">
        <w:tc>
          <w:tcPr>
            <w:tcW w:w="2740" w:type="dxa"/>
            <w:shd w:val="clear" w:color="auto" w:fill="auto"/>
            <w:vAlign w:val="center"/>
          </w:tcPr>
          <w:p w14:paraId="7E6C10FD" w14:textId="77777777" w:rsidR="006B3241" w:rsidRPr="006B3241" w:rsidRDefault="006B3241" w:rsidP="006B324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12D4B1A6" w14:textId="77777777" w:rsidR="006B3241" w:rsidRPr="006B3241" w:rsidRDefault="006B3241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04AFEAFA" w14:textId="77777777" w:rsidR="006B3241" w:rsidRPr="006B3241" w:rsidRDefault="006B3241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6BD618BD" w14:textId="77777777" w:rsidR="006B3241" w:rsidRPr="006B3241" w:rsidRDefault="006B3241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0F7FF30A" w14:textId="77777777" w:rsidR="006B3241" w:rsidRPr="006B3241" w:rsidRDefault="006B3241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3A9B7B29" w14:textId="77777777" w:rsidR="006B3241" w:rsidRPr="006B3241" w:rsidRDefault="006B3241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</w:tr>
      <w:tr w:rsidR="006B3241" w:rsidRPr="006B3241" w14:paraId="6E11041B" w14:textId="77777777" w:rsidTr="00594617">
        <w:tc>
          <w:tcPr>
            <w:tcW w:w="2740" w:type="dxa"/>
            <w:shd w:val="clear" w:color="auto" w:fill="auto"/>
          </w:tcPr>
          <w:p w14:paraId="51CBE354" w14:textId="50CC0D75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 B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RRLA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15DCE110" w14:textId="7EF1ED17" w:rsidR="006B3241" w:rsidRPr="006B3241" w:rsidRDefault="00D252FC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$35,000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55B2EA98" w14:textId="68463A1E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Cash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4BDEA382" w14:textId="77777777" w:rsidR="006B3241" w:rsidRPr="006B3241" w:rsidRDefault="006B3241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37338759" w14:textId="3F224071" w:rsidR="006B3241" w:rsidRPr="006B3241" w:rsidRDefault="00AC590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2453" w:type="dxa"/>
            <w:shd w:val="clear" w:color="auto" w:fill="auto"/>
            <w:vAlign w:val="bottom"/>
          </w:tcPr>
          <w:p w14:paraId="4EDC21FF" w14:textId="2ED06226" w:rsidR="006B3241" w:rsidRPr="006B3241" w:rsidRDefault="00594617" w:rsidP="006B3241">
            <w:pPr>
              <w:jc w:val="center"/>
              <w:rPr>
                <w:rFonts w:ascii="Arial Narrow" w:eastAsia="Calibri" w:hAnsi="Arial Narrow" w:cs="Arial Narrow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6B3241" w:rsidRPr="006B3241" w14:paraId="1545B994" w14:textId="77777777" w:rsidTr="00594617">
        <w:tc>
          <w:tcPr>
            <w:tcW w:w="2740" w:type="dxa"/>
            <w:shd w:val="clear" w:color="auto" w:fill="auto"/>
            <w:vAlign w:val="center"/>
          </w:tcPr>
          <w:p w14:paraId="1DD78329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6FCF7F67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06578583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6A9A61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1554ABDA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6C517D38" w14:textId="257EDC83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0D3DC1F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10C9C68E" w14:textId="77777777" w:rsidTr="00594617">
        <w:tc>
          <w:tcPr>
            <w:tcW w:w="2740" w:type="dxa"/>
            <w:shd w:val="clear" w:color="auto" w:fill="auto"/>
            <w:vAlign w:val="center"/>
          </w:tcPr>
          <w:p w14:paraId="2EED2EBF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5C270FE8" w14:textId="67D4D99E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$90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619A0BCC" w14:textId="2DB3FE51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In-kind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6DC38D1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020982FB" w14:textId="0EDE48A3" w:rsidR="006B3241" w:rsidRPr="006B3241" w:rsidRDefault="00AC590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2453" w:type="dxa"/>
            <w:shd w:val="clear" w:color="auto" w:fill="auto"/>
            <w:vAlign w:val="bottom"/>
          </w:tcPr>
          <w:p w14:paraId="41F28AF6" w14:textId="757627E0" w:rsidR="006B3241" w:rsidRPr="006B3241" w:rsidRDefault="00594617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6B3241" w:rsidRPr="006B3241" w14:paraId="33A99752" w14:textId="77777777" w:rsidTr="00594617">
        <w:tc>
          <w:tcPr>
            <w:tcW w:w="2740" w:type="dxa"/>
            <w:shd w:val="clear" w:color="auto" w:fill="auto"/>
            <w:vAlign w:val="center"/>
          </w:tcPr>
          <w:p w14:paraId="27D2EF22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622CB202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7B5DB9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46B5A95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422E29A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0000A43E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45C033BB" w14:textId="77777777" w:rsidTr="00594617">
        <w:tc>
          <w:tcPr>
            <w:tcW w:w="2740" w:type="dxa"/>
            <w:shd w:val="clear" w:color="auto" w:fill="auto"/>
            <w:vAlign w:val="center"/>
          </w:tcPr>
          <w:p w14:paraId="0C1EF27F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1A499AE6" w14:textId="196D1B21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$14,270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14C83C34" w14:textId="57080F02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In-kind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60BA57C7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67C652AB" w14:textId="00954DCA" w:rsidR="006B3241" w:rsidRPr="006B3241" w:rsidRDefault="00AC590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2453" w:type="dxa"/>
            <w:shd w:val="clear" w:color="auto" w:fill="auto"/>
            <w:vAlign w:val="bottom"/>
          </w:tcPr>
          <w:p w14:paraId="3E5E611C" w14:textId="7A47F105" w:rsidR="006B3241" w:rsidRPr="006B3241" w:rsidRDefault="00594617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6B3241" w:rsidRPr="006B3241" w14:paraId="26FDF8BB" w14:textId="77777777" w:rsidTr="00594617">
        <w:tc>
          <w:tcPr>
            <w:tcW w:w="2740" w:type="dxa"/>
            <w:shd w:val="clear" w:color="auto" w:fill="auto"/>
            <w:vAlign w:val="center"/>
          </w:tcPr>
          <w:p w14:paraId="798D6E7D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41D49E48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14C90727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7F241238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25DBF13F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01C2BDF4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11B1A999" w14:textId="77777777" w:rsidTr="00594617">
        <w:tc>
          <w:tcPr>
            <w:tcW w:w="2740" w:type="dxa"/>
            <w:shd w:val="clear" w:color="auto" w:fill="auto"/>
            <w:vAlign w:val="center"/>
          </w:tcPr>
          <w:p w14:paraId="783BF586" w14:textId="77777777" w:rsidR="006B3241" w:rsidRPr="006B3241" w:rsidRDefault="006B3241" w:rsidP="006B324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2F47137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4C354F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64A038B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71AB9C6A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5F9C7E99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592B165A" w14:textId="77777777" w:rsidTr="00594617">
        <w:tc>
          <w:tcPr>
            <w:tcW w:w="2740" w:type="dxa"/>
            <w:shd w:val="clear" w:color="auto" w:fill="auto"/>
          </w:tcPr>
          <w:p w14:paraId="67C40947" w14:textId="04F01BFB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 C </w:t>
            </w:r>
            <w:r w:rsidR="00AC5901">
              <w:rPr>
                <w:rFonts w:ascii="Arial" w:eastAsia="Calibri" w:hAnsi="Arial" w:cs="Arial"/>
                <w:bCs/>
                <w:sz w:val="24"/>
                <w:szCs w:val="24"/>
              </w:rPr>
              <w:t>DNR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66A4D98F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5D3B2AF3" w14:textId="17D617F8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41EB8A9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043176D1" w14:textId="7014E3E8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78A7D1DD" w14:textId="0870F28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41E19EB9" w14:textId="77777777" w:rsidTr="00594617">
        <w:tc>
          <w:tcPr>
            <w:tcW w:w="2740" w:type="dxa"/>
            <w:shd w:val="clear" w:color="auto" w:fill="auto"/>
            <w:vAlign w:val="center"/>
          </w:tcPr>
          <w:p w14:paraId="65055954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1940D52B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673E8A71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551F74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1487492A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250E8DDA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3A64A383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1F691BCE" w14:textId="77777777" w:rsidTr="00594617">
        <w:tc>
          <w:tcPr>
            <w:tcW w:w="2740" w:type="dxa"/>
            <w:shd w:val="clear" w:color="auto" w:fill="auto"/>
            <w:vAlign w:val="center"/>
          </w:tcPr>
          <w:p w14:paraId="0792F9A6" w14:textId="77777777" w:rsidR="006B3241" w:rsidRPr="006B3241" w:rsidRDefault="006B3241" w:rsidP="006B324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2C80120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83F426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3DE3FA75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6E0C3072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64AB6C5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7EB05EA8" w14:textId="77777777" w:rsidTr="00594617">
        <w:tc>
          <w:tcPr>
            <w:tcW w:w="2740" w:type="dxa"/>
            <w:shd w:val="clear" w:color="auto" w:fill="auto"/>
            <w:vAlign w:val="center"/>
          </w:tcPr>
          <w:p w14:paraId="1E5C7685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5C3B8722" w14:textId="002F2223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$2,880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72BC13BE" w14:textId="1098258F" w:rsidR="006B3241" w:rsidRPr="006B3241" w:rsidRDefault="00D252FC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In-kind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44E4B8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3AB50683" w14:textId="5C951085" w:rsidR="006B3241" w:rsidRPr="006B3241" w:rsidRDefault="00AC590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2453" w:type="dxa"/>
            <w:shd w:val="clear" w:color="auto" w:fill="auto"/>
            <w:vAlign w:val="bottom"/>
          </w:tcPr>
          <w:p w14:paraId="4DC7A276" w14:textId="6CFC6286" w:rsidR="006B3241" w:rsidRPr="006B3241" w:rsidRDefault="00594617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6B3241" w:rsidRPr="006B3241" w14:paraId="35A847E3" w14:textId="77777777" w:rsidTr="00594617">
        <w:tc>
          <w:tcPr>
            <w:tcW w:w="2740" w:type="dxa"/>
            <w:shd w:val="clear" w:color="auto" w:fill="auto"/>
            <w:vAlign w:val="center"/>
          </w:tcPr>
          <w:p w14:paraId="4F2C5269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726257E3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1D2A630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493E49B1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759DE55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4575075D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38BA137F" w14:textId="77777777" w:rsidTr="00594617">
        <w:tc>
          <w:tcPr>
            <w:tcW w:w="2740" w:type="dxa"/>
            <w:shd w:val="clear" w:color="auto" w:fill="auto"/>
            <w:vAlign w:val="center"/>
          </w:tcPr>
          <w:p w14:paraId="13DAA5C9" w14:textId="77777777" w:rsidR="006B3241" w:rsidRPr="006B3241" w:rsidRDefault="006B3241" w:rsidP="006B324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4616CD16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3C6A041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25FEC098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392F5F1C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6960917B" w14:textId="77777777" w:rsidR="006B3241" w:rsidRPr="006B3241" w:rsidRDefault="006B3241" w:rsidP="006B324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3241" w:rsidRPr="006B3241" w14:paraId="6573DCB6" w14:textId="77777777" w:rsidTr="00594617">
        <w:tc>
          <w:tcPr>
            <w:tcW w:w="2740" w:type="dxa"/>
            <w:shd w:val="clear" w:color="auto" w:fill="auto"/>
          </w:tcPr>
          <w:p w14:paraId="558AB39F" w14:textId="77777777" w:rsidR="006B3241" w:rsidRPr="006B3241" w:rsidRDefault="006B3241" w:rsidP="006B324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14:paraId="4519B55A" w14:textId="77777777" w:rsidR="006B3241" w:rsidRPr="006B3241" w:rsidRDefault="006B324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64F0854" w14:textId="77777777" w:rsidR="006B3241" w:rsidRPr="006B3241" w:rsidRDefault="006B324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20FF2EB2" w14:textId="77777777" w:rsidR="006B3241" w:rsidRPr="006B3241" w:rsidRDefault="006B324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78AF34A2" w14:textId="77777777" w:rsidR="006B3241" w:rsidRPr="006B3241" w:rsidRDefault="006B324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483201D" w14:textId="77777777" w:rsidR="006B3241" w:rsidRPr="006B3241" w:rsidRDefault="006B324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449C70B4" w14:textId="77777777" w:rsidTr="00594617">
        <w:tc>
          <w:tcPr>
            <w:tcW w:w="2740" w:type="dxa"/>
            <w:shd w:val="clear" w:color="auto" w:fill="auto"/>
          </w:tcPr>
          <w:p w14:paraId="293EA38B" w14:textId="1DD848C3" w:rsidR="00AC5901" w:rsidRPr="006B3241" w:rsidRDefault="00AC5901" w:rsidP="00AC59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Marion CCB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6314E077" w14:textId="2823A0C0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32F40E52" w14:textId="32FF4CB1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57D63881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50428919" w14:textId="79DAAF54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239274ED" w14:textId="62AC5620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0CDC5BB7" w14:textId="77777777" w:rsidTr="00594617">
        <w:tc>
          <w:tcPr>
            <w:tcW w:w="2740" w:type="dxa"/>
            <w:shd w:val="clear" w:color="auto" w:fill="auto"/>
            <w:vAlign w:val="center"/>
          </w:tcPr>
          <w:p w14:paraId="31CFA3D9" w14:textId="77777777" w:rsidR="00AC5901" w:rsidRPr="006B3241" w:rsidRDefault="00AC5901" w:rsidP="00AC5901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7554F479" w14:textId="05CD8856" w:rsidR="00AC5901" w:rsidRPr="006B3241" w:rsidRDefault="00AC5901" w:rsidP="00AC59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5733C9FB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8D87E1E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246B403C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418BF0AC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309CDD23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2BCD5D8B" w14:textId="77777777" w:rsidTr="00594617">
        <w:trPr>
          <w:trHeight w:val="143"/>
        </w:trPr>
        <w:tc>
          <w:tcPr>
            <w:tcW w:w="2740" w:type="dxa"/>
            <w:shd w:val="clear" w:color="auto" w:fill="auto"/>
            <w:vAlign w:val="center"/>
          </w:tcPr>
          <w:p w14:paraId="71F31CB6" w14:textId="73629DE8" w:rsidR="00AC5901" w:rsidRPr="006B3241" w:rsidRDefault="00AC5901" w:rsidP="00AC59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16A165CF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8CB7B0F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413CC584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53723557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5F752305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55861149" w14:textId="77777777" w:rsidTr="00594617">
        <w:tc>
          <w:tcPr>
            <w:tcW w:w="2740" w:type="dxa"/>
            <w:shd w:val="clear" w:color="auto" w:fill="auto"/>
            <w:vAlign w:val="center"/>
          </w:tcPr>
          <w:p w14:paraId="63455D6A" w14:textId="2950CBE9" w:rsidR="00AC5901" w:rsidRPr="006B3241" w:rsidRDefault="00AC5901" w:rsidP="00AC590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  Labor (paid)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771D90CF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44494538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49F13E19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46E82D3B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541C1CB4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6FAE4BDD" w14:textId="77777777" w:rsidTr="00594617">
        <w:tc>
          <w:tcPr>
            <w:tcW w:w="2740" w:type="dxa"/>
            <w:shd w:val="clear" w:color="auto" w:fill="auto"/>
            <w:vAlign w:val="center"/>
          </w:tcPr>
          <w:p w14:paraId="14DA9D81" w14:textId="37935B53" w:rsidR="00AC5901" w:rsidRPr="006B3241" w:rsidRDefault="00AC5901" w:rsidP="00AC590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21D91F81" w14:textId="1F7E6156" w:rsidR="00AC5901" w:rsidRPr="006B3241" w:rsidRDefault="00434F0B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$1,200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19A4FD6" w14:textId="35DFB841" w:rsidR="00AC5901" w:rsidRPr="006B3241" w:rsidRDefault="00434F0B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In-kind</w:t>
            </w:r>
          </w:p>
        </w:tc>
        <w:tc>
          <w:tcPr>
            <w:tcW w:w="1078" w:type="dxa"/>
            <w:shd w:val="clear" w:color="auto" w:fill="auto"/>
            <w:vAlign w:val="bottom"/>
          </w:tcPr>
          <w:p w14:paraId="37F59285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6302C09F" w14:textId="331CFCDF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2453" w:type="dxa"/>
            <w:shd w:val="clear" w:color="auto" w:fill="auto"/>
            <w:vAlign w:val="bottom"/>
          </w:tcPr>
          <w:p w14:paraId="7BA47876" w14:textId="5FC872A6" w:rsidR="00AC5901" w:rsidRPr="006B3241" w:rsidRDefault="00594617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AC5901" w:rsidRPr="006B3241" w14:paraId="5A53B888" w14:textId="77777777" w:rsidTr="00594617">
        <w:tc>
          <w:tcPr>
            <w:tcW w:w="2740" w:type="dxa"/>
            <w:shd w:val="clear" w:color="auto" w:fill="auto"/>
            <w:vAlign w:val="center"/>
          </w:tcPr>
          <w:p w14:paraId="3D90CE06" w14:textId="2B234822" w:rsidR="00AC5901" w:rsidRPr="006B3241" w:rsidRDefault="00AC5901" w:rsidP="00AC590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03" w:type="dxa"/>
            <w:shd w:val="clear" w:color="auto" w:fill="auto"/>
            <w:vAlign w:val="bottom"/>
          </w:tcPr>
          <w:p w14:paraId="773C86E1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680F699C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325379E3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4777C8BD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595CDB3E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4B477128" w14:textId="77777777" w:rsidTr="00594617">
        <w:tc>
          <w:tcPr>
            <w:tcW w:w="2740" w:type="dxa"/>
            <w:shd w:val="clear" w:color="auto" w:fill="auto"/>
            <w:vAlign w:val="center"/>
          </w:tcPr>
          <w:p w14:paraId="65E132E0" w14:textId="77777777" w:rsidR="00AC5901" w:rsidRPr="006B3241" w:rsidRDefault="00AC5901" w:rsidP="00AC590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bottom"/>
          </w:tcPr>
          <w:p w14:paraId="0B69B9C8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bottom"/>
          </w:tcPr>
          <w:p w14:paraId="7208F18A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14:paraId="5C272AB3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14:paraId="659E00B3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798DAD8A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C5901" w:rsidRPr="006B3241" w14:paraId="6BE406D2" w14:textId="77777777" w:rsidTr="00594617">
        <w:tc>
          <w:tcPr>
            <w:tcW w:w="2740" w:type="dxa"/>
            <w:shd w:val="clear" w:color="auto" w:fill="auto"/>
          </w:tcPr>
          <w:p w14:paraId="28E72CC7" w14:textId="77777777" w:rsidR="00AC5901" w:rsidRPr="006B3241" w:rsidRDefault="00AC5901" w:rsidP="00AC590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/>
                <w:sz w:val="24"/>
                <w:szCs w:val="24"/>
              </w:rPr>
              <w:t>Total Direct Costs</w:t>
            </w:r>
          </w:p>
        </w:tc>
        <w:tc>
          <w:tcPr>
            <w:tcW w:w="1703" w:type="dxa"/>
            <w:shd w:val="clear" w:color="auto" w:fill="auto"/>
          </w:tcPr>
          <w:p w14:paraId="47AD8F08" w14:textId="77E85945" w:rsidR="00AC5901" w:rsidRPr="006B3241" w:rsidRDefault="00C615F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$</w:t>
            </w:r>
            <w:r w:rsidR="00434F0B">
              <w:rPr>
                <w:rFonts w:ascii="Arial" w:eastAsia="Calibri" w:hAnsi="Arial" w:cs="Arial"/>
                <w:sz w:val="24"/>
                <w:szCs w:val="24"/>
              </w:rPr>
              <w:t xml:space="preserve">  105,940</w:t>
            </w:r>
            <w:proofErr w:type="gramEnd"/>
          </w:p>
        </w:tc>
        <w:tc>
          <w:tcPr>
            <w:tcW w:w="1310" w:type="dxa"/>
            <w:shd w:val="clear" w:color="auto" w:fill="auto"/>
          </w:tcPr>
          <w:p w14:paraId="6854FD58" w14:textId="427F9397" w:rsidR="00AC5901" w:rsidRPr="006B3241" w:rsidRDefault="00434F0B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Combined</w:t>
            </w:r>
          </w:p>
        </w:tc>
        <w:tc>
          <w:tcPr>
            <w:tcW w:w="1078" w:type="dxa"/>
            <w:shd w:val="clear" w:color="auto" w:fill="auto"/>
          </w:tcPr>
          <w:p w14:paraId="1F881833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43152056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1C866BD8" w14:textId="77777777" w:rsidR="00AC5901" w:rsidRPr="006B3241" w:rsidRDefault="00AC5901" w:rsidP="00AC59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14A1C3C" w14:textId="3329DDA6" w:rsidR="006B3241" w:rsidRPr="00C167EF" w:rsidRDefault="006B3241">
      <w:pPr>
        <w:rPr>
          <w:rFonts w:ascii="Arial" w:hAnsi="Arial" w:cs="Arial"/>
          <w:sz w:val="24"/>
          <w:szCs w:val="24"/>
        </w:rPr>
      </w:pPr>
    </w:p>
    <w:p w14:paraId="6828F774" w14:textId="3EDEFE6F" w:rsidR="006B3241" w:rsidRDefault="00C167EF" w:rsidP="00C167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67EF">
        <w:rPr>
          <w:rFonts w:ascii="Arial" w:hAnsi="Arial" w:cs="Arial"/>
          <w:b/>
          <w:bCs/>
          <w:sz w:val="24"/>
          <w:szCs w:val="24"/>
        </w:rPr>
        <w:t>PARTNER</w:t>
      </w:r>
      <w:r>
        <w:rPr>
          <w:rFonts w:ascii="Arial" w:hAnsi="Arial" w:cs="Arial"/>
          <w:b/>
          <w:bCs/>
          <w:sz w:val="24"/>
          <w:szCs w:val="24"/>
        </w:rPr>
        <w:t xml:space="preserve"> &amp; EXPENSE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1372"/>
        <w:gridCol w:w="1737"/>
        <w:gridCol w:w="1518"/>
        <w:gridCol w:w="1828"/>
      </w:tblGrid>
      <w:tr w:rsidR="00C167EF" w:rsidRPr="00C167EF" w14:paraId="12CD6E59" w14:textId="77777777" w:rsidTr="005137B3">
        <w:tc>
          <w:tcPr>
            <w:tcW w:w="2965" w:type="dxa"/>
          </w:tcPr>
          <w:p w14:paraId="44ADFA5F" w14:textId="15FD8CC2" w:rsidR="00C167EF" w:rsidRPr="00036DC0" w:rsidRDefault="00C167EF" w:rsidP="00C167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95815250"/>
            <w:r w:rsidRPr="00036DC0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409" w:type="dxa"/>
          </w:tcPr>
          <w:p w14:paraId="616AD923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B19109E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B9F75BB" w14:textId="690EAEE9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70" w:type="dxa"/>
          </w:tcPr>
          <w:p w14:paraId="5F747C32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EF" w:rsidRPr="00C167EF" w14:paraId="002381DE" w14:textId="77777777" w:rsidTr="005137B3">
        <w:tc>
          <w:tcPr>
            <w:tcW w:w="2965" w:type="dxa"/>
          </w:tcPr>
          <w:p w14:paraId="6E0EFA30" w14:textId="31A6ED7D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RRLA contribution</w:t>
            </w:r>
          </w:p>
        </w:tc>
        <w:tc>
          <w:tcPr>
            <w:tcW w:w="1409" w:type="dxa"/>
          </w:tcPr>
          <w:p w14:paraId="4FA0E392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4733AD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896534E" w14:textId="7C201755" w:rsidR="00C167EF" w:rsidRP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15,000</w:t>
            </w:r>
            <w:proofErr w:type="gramEnd"/>
          </w:p>
        </w:tc>
        <w:tc>
          <w:tcPr>
            <w:tcW w:w="1870" w:type="dxa"/>
          </w:tcPr>
          <w:p w14:paraId="4A06C0E9" w14:textId="77777777" w:rsidR="00C167EF" w:rsidRP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EF" w:rsidRPr="00C167EF" w14:paraId="30306C71" w14:textId="77777777" w:rsidTr="005137B3">
        <w:tc>
          <w:tcPr>
            <w:tcW w:w="2965" w:type="dxa"/>
          </w:tcPr>
          <w:p w14:paraId="246D1095" w14:textId="78A90E9E" w:rsid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RRLA grant</w:t>
            </w:r>
          </w:p>
        </w:tc>
        <w:tc>
          <w:tcPr>
            <w:tcW w:w="1409" w:type="dxa"/>
          </w:tcPr>
          <w:p w14:paraId="0721DCEE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9253DCD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4C0A2CF" w14:textId="38EEC36C" w:rsid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870" w:type="dxa"/>
          </w:tcPr>
          <w:p w14:paraId="4D32C806" w14:textId="77777777" w:rsidR="00C167EF" w:rsidRP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EF" w:rsidRPr="00C167EF" w14:paraId="5400198C" w14:textId="77777777" w:rsidTr="005137B3">
        <w:tc>
          <w:tcPr>
            <w:tcW w:w="2965" w:type="dxa"/>
          </w:tcPr>
          <w:p w14:paraId="4C4AB245" w14:textId="6513698E" w:rsid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RRLA grant</w:t>
            </w:r>
          </w:p>
        </w:tc>
        <w:tc>
          <w:tcPr>
            <w:tcW w:w="1409" w:type="dxa"/>
          </w:tcPr>
          <w:p w14:paraId="68A5E4F2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4CF6A0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69E2262" w14:textId="61ED8905" w:rsidR="00C167EF" w:rsidRP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167EF">
              <w:rPr>
                <w:rFonts w:ascii="Arial" w:hAnsi="Arial" w:cs="Arial"/>
                <w:sz w:val="24"/>
                <w:szCs w:val="24"/>
                <w:u w:val="single"/>
              </w:rPr>
              <w:t>5,000</w:t>
            </w:r>
          </w:p>
        </w:tc>
        <w:tc>
          <w:tcPr>
            <w:tcW w:w="1870" w:type="dxa"/>
          </w:tcPr>
          <w:p w14:paraId="7B99BD4C" w14:textId="77777777" w:rsidR="00C167EF" w:rsidRP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EF" w:rsidRPr="00C167EF" w14:paraId="3D43C52C" w14:textId="77777777" w:rsidTr="005137B3">
        <w:tc>
          <w:tcPr>
            <w:tcW w:w="2965" w:type="dxa"/>
          </w:tcPr>
          <w:p w14:paraId="5984CEC1" w14:textId="25326441" w:rsid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RRLA $ &amp; grants</w:t>
            </w:r>
          </w:p>
        </w:tc>
        <w:tc>
          <w:tcPr>
            <w:tcW w:w="1409" w:type="dxa"/>
          </w:tcPr>
          <w:p w14:paraId="56FCA385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51A0440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221EA69" w14:textId="77777777" w:rsid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2A8BD9" w14:textId="4B0F7847" w:rsidR="00C167EF" w:rsidRP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35,000</w:t>
            </w:r>
            <w:proofErr w:type="gramEnd"/>
          </w:p>
        </w:tc>
      </w:tr>
      <w:tr w:rsidR="00C167EF" w:rsidRPr="00C167EF" w14:paraId="174CE8B4" w14:textId="77777777" w:rsidTr="005137B3">
        <w:tc>
          <w:tcPr>
            <w:tcW w:w="2965" w:type="dxa"/>
          </w:tcPr>
          <w:p w14:paraId="188A1FDF" w14:textId="77777777" w:rsid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5F57665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CBC600" w14:textId="77777777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877C884" w14:textId="77777777" w:rsid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54339C" w14:textId="77777777" w:rsid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EF" w:rsidRPr="00C167EF" w14:paraId="30E21301" w14:textId="77777777" w:rsidTr="005137B3">
        <w:tc>
          <w:tcPr>
            <w:tcW w:w="2965" w:type="dxa"/>
          </w:tcPr>
          <w:p w14:paraId="476AD4C7" w14:textId="02FC57A2" w:rsid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RRLA In-kind</w:t>
            </w:r>
          </w:p>
        </w:tc>
        <w:tc>
          <w:tcPr>
            <w:tcW w:w="1409" w:type="dxa"/>
          </w:tcPr>
          <w:p w14:paraId="6871C3C3" w14:textId="2C7D79D2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561" w:type="dxa"/>
          </w:tcPr>
          <w:p w14:paraId="6F6FF823" w14:textId="52829C9D" w:rsidR="00C167EF" w:rsidRPr="00C167EF" w:rsidRDefault="00C167EF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$28.54/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545" w:type="dxa"/>
          </w:tcPr>
          <w:p w14:paraId="358F50ED" w14:textId="58651DD4" w:rsid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14,270</w:t>
            </w:r>
            <w:proofErr w:type="gramEnd"/>
          </w:p>
        </w:tc>
        <w:tc>
          <w:tcPr>
            <w:tcW w:w="1870" w:type="dxa"/>
          </w:tcPr>
          <w:p w14:paraId="56205177" w14:textId="77777777" w:rsidR="00C167EF" w:rsidRDefault="00C167EF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39A754C8" w14:textId="77777777" w:rsidTr="005137B3">
        <w:tc>
          <w:tcPr>
            <w:tcW w:w="2965" w:type="dxa"/>
          </w:tcPr>
          <w:p w14:paraId="1FFE5B6A" w14:textId="427A2C1F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DNR In-kind</w:t>
            </w:r>
          </w:p>
        </w:tc>
        <w:tc>
          <w:tcPr>
            <w:tcW w:w="1409" w:type="dxa"/>
          </w:tcPr>
          <w:p w14:paraId="7C05A342" w14:textId="34E22FA4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561" w:type="dxa"/>
          </w:tcPr>
          <w:p w14:paraId="7F550C31" w14:textId="7755B0A2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$24.00/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545" w:type="dxa"/>
          </w:tcPr>
          <w:p w14:paraId="7CC19F52" w14:textId="7626126D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2,880</w:t>
            </w:r>
          </w:p>
        </w:tc>
        <w:tc>
          <w:tcPr>
            <w:tcW w:w="1870" w:type="dxa"/>
          </w:tcPr>
          <w:p w14:paraId="2B09FFCE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34E15E35" w14:textId="77777777" w:rsidTr="005137B3">
        <w:tc>
          <w:tcPr>
            <w:tcW w:w="2965" w:type="dxa"/>
          </w:tcPr>
          <w:p w14:paraId="0E9008D0" w14:textId="3B6E9236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MCCB</w:t>
            </w:r>
          </w:p>
        </w:tc>
        <w:tc>
          <w:tcPr>
            <w:tcW w:w="1409" w:type="dxa"/>
          </w:tcPr>
          <w:p w14:paraId="46AECA8F" w14:textId="353037D5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561" w:type="dxa"/>
          </w:tcPr>
          <w:p w14:paraId="3A9DB63A" w14:textId="48946406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$24.00/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545" w:type="dxa"/>
          </w:tcPr>
          <w:p w14:paraId="4F64A696" w14:textId="1319C6F1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1,200</w:t>
            </w:r>
          </w:p>
        </w:tc>
        <w:tc>
          <w:tcPr>
            <w:tcW w:w="1870" w:type="dxa"/>
          </w:tcPr>
          <w:p w14:paraId="6357A853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4730F78F" w14:textId="77777777" w:rsidTr="005137B3">
        <w:tc>
          <w:tcPr>
            <w:tcW w:w="2965" w:type="dxa"/>
          </w:tcPr>
          <w:p w14:paraId="16305ACA" w14:textId="2EAB8743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Concrete block donated</w:t>
            </w:r>
          </w:p>
        </w:tc>
        <w:tc>
          <w:tcPr>
            <w:tcW w:w="1409" w:type="dxa"/>
          </w:tcPr>
          <w:p w14:paraId="5817B74C" w14:textId="6771C1F5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1" w:type="dxa"/>
          </w:tcPr>
          <w:p w14:paraId="20DFB621" w14:textId="6F87FBA4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$2.00</w:t>
            </w:r>
          </w:p>
        </w:tc>
        <w:tc>
          <w:tcPr>
            <w:tcW w:w="1545" w:type="dxa"/>
          </w:tcPr>
          <w:p w14:paraId="415AC975" w14:textId="44496056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870" w:type="dxa"/>
          </w:tcPr>
          <w:p w14:paraId="52EF738E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6A2F0F9F" w14:textId="77777777" w:rsidTr="005137B3">
        <w:tc>
          <w:tcPr>
            <w:tcW w:w="2965" w:type="dxa"/>
          </w:tcPr>
          <w:p w14:paraId="61C7B893" w14:textId="42DDD328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in-kind</w:t>
            </w:r>
          </w:p>
        </w:tc>
        <w:tc>
          <w:tcPr>
            <w:tcW w:w="1409" w:type="dxa"/>
          </w:tcPr>
          <w:p w14:paraId="4600CCCC" w14:textId="28125BEC" w:rsidR="005137B3" w:rsidRDefault="005137B3" w:rsidP="00513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7BD8F71" w14:textId="77777777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E34BA05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D10EBC" w14:textId="1FA72BE9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18,440</w:t>
            </w:r>
            <w:proofErr w:type="gramEnd"/>
          </w:p>
        </w:tc>
      </w:tr>
      <w:tr w:rsidR="005137B3" w:rsidRPr="00C167EF" w14:paraId="2AAF3131" w14:textId="77777777" w:rsidTr="005137B3">
        <w:tc>
          <w:tcPr>
            <w:tcW w:w="2965" w:type="dxa"/>
          </w:tcPr>
          <w:p w14:paraId="0BAD407E" w14:textId="18FE3DAB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 Total $$ &amp; In-Kind</w:t>
            </w:r>
          </w:p>
        </w:tc>
        <w:tc>
          <w:tcPr>
            <w:tcW w:w="1409" w:type="dxa"/>
          </w:tcPr>
          <w:p w14:paraId="108FE357" w14:textId="77777777" w:rsidR="005137B3" w:rsidRDefault="005137B3" w:rsidP="00513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11319B" w14:textId="77777777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DA8FF91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614C0C" w14:textId="060FCDD1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53,440</w:t>
            </w:r>
            <w:proofErr w:type="gramEnd"/>
          </w:p>
        </w:tc>
      </w:tr>
      <w:tr w:rsidR="005137B3" w:rsidRPr="00C167EF" w14:paraId="31327D42" w14:textId="77777777" w:rsidTr="005137B3">
        <w:tc>
          <w:tcPr>
            <w:tcW w:w="2965" w:type="dxa"/>
          </w:tcPr>
          <w:p w14:paraId="0FE10687" w14:textId="77777777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6C4310D" w14:textId="77777777" w:rsidR="005137B3" w:rsidRDefault="005137B3" w:rsidP="00513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F9A888D" w14:textId="77777777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6757858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39689D5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036DC0" w:rsidRPr="00C167EF" w14:paraId="151BEB29" w14:textId="77777777" w:rsidTr="005137B3">
        <w:tc>
          <w:tcPr>
            <w:tcW w:w="2965" w:type="dxa"/>
          </w:tcPr>
          <w:p w14:paraId="132777BC" w14:textId="2DA0BCBA" w:rsidR="00036DC0" w:rsidRPr="00036DC0" w:rsidRDefault="00036DC0" w:rsidP="00C167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DC0">
              <w:rPr>
                <w:rFonts w:ascii="Arial" w:hAnsi="Arial" w:cs="Arial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1409" w:type="dxa"/>
          </w:tcPr>
          <w:p w14:paraId="6C291BE5" w14:textId="77777777" w:rsidR="00036DC0" w:rsidRDefault="00036DC0" w:rsidP="005137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0200DAA" w14:textId="77777777" w:rsidR="00036DC0" w:rsidRDefault="00036DC0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8B8F4C4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930462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27ABEE7B" w14:textId="77777777" w:rsidTr="005137B3">
        <w:tc>
          <w:tcPr>
            <w:tcW w:w="2965" w:type="dxa"/>
          </w:tcPr>
          <w:p w14:paraId="3A6896E2" w14:textId="57B802EC" w:rsidR="005137B3" w:rsidRDefault="005137B3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Mossback Item</w:t>
            </w:r>
          </w:p>
        </w:tc>
        <w:tc>
          <w:tcPr>
            <w:tcW w:w="1409" w:type="dxa"/>
          </w:tcPr>
          <w:p w14:paraId="59714081" w14:textId="77777777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8C47DFC" w14:textId="5226EFF6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Estimate/each</w:t>
            </w:r>
          </w:p>
        </w:tc>
        <w:tc>
          <w:tcPr>
            <w:tcW w:w="1545" w:type="dxa"/>
          </w:tcPr>
          <w:p w14:paraId="552226AE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32BDE6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2A380BC2" w14:textId="77777777" w:rsidTr="005137B3">
        <w:tc>
          <w:tcPr>
            <w:tcW w:w="2965" w:type="dxa"/>
          </w:tcPr>
          <w:p w14:paraId="192CD04E" w14:textId="62E96B91" w:rsidR="005137B3" w:rsidRPr="002C04B9" w:rsidRDefault="005137B3" w:rsidP="00C167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 Shallow Water Bundle</w:t>
            </w:r>
            <w:r w:rsidR="002C04B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C04B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14:paraId="12E3CA06" w14:textId="77777777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FF888" w14:textId="2BC24274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1" w:type="dxa"/>
          </w:tcPr>
          <w:p w14:paraId="1EDCAE1E" w14:textId="77777777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2E5C17" w14:textId="534F28CA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</w:t>
            </w:r>
          </w:p>
        </w:tc>
        <w:tc>
          <w:tcPr>
            <w:tcW w:w="1545" w:type="dxa"/>
          </w:tcPr>
          <w:p w14:paraId="7A5DFB91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8F9A4C" w14:textId="2B11752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20,000</w:t>
            </w:r>
            <w:proofErr w:type="gramEnd"/>
          </w:p>
        </w:tc>
        <w:tc>
          <w:tcPr>
            <w:tcW w:w="1870" w:type="dxa"/>
          </w:tcPr>
          <w:p w14:paraId="551F3B70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7B3" w:rsidRPr="00C167EF" w14:paraId="75247862" w14:textId="77777777" w:rsidTr="005137B3">
        <w:tc>
          <w:tcPr>
            <w:tcW w:w="2965" w:type="dxa"/>
          </w:tcPr>
          <w:p w14:paraId="30B7F279" w14:textId="64C47A65" w:rsidR="005137B3" w:rsidRPr="002C04B9" w:rsidRDefault="00036DC0" w:rsidP="00C167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Deep Water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Bundle</w:t>
            </w:r>
            <w:r w:rsidR="002C04B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C04B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14:paraId="09479EC6" w14:textId="77777777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DEA4B" w14:textId="4EA436A4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14:paraId="4D78B978" w14:textId="77777777" w:rsidR="005137B3" w:rsidRDefault="005137B3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720D06" w14:textId="34353C00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$1500</w:t>
            </w:r>
          </w:p>
        </w:tc>
        <w:tc>
          <w:tcPr>
            <w:tcW w:w="1545" w:type="dxa"/>
          </w:tcPr>
          <w:p w14:paraId="6656D894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16A677C" w14:textId="468333EC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22,500</w:t>
            </w:r>
            <w:proofErr w:type="gramEnd"/>
          </w:p>
        </w:tc>
        <w:tc>
          <w:tcPr>
            <w:tcW w:w="1870" w:type="dxa"/>
          </w:tcPr>
          <w:p w14:paraId="7A10E4BF" w14:textId="77777777" w:rsidR="005137B3" w:rsidRDefault="005137B3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DC0" w:rsidRPr="00C167EF" w14:paraId="32A4E584" w14:textId="77777777" w:rsidTr="005137B3">
        <w:tc>
          <w:tcPr>
            <w:tcW w:w="2965" w:type="dxa"/>
          </w:tcPr>
          <w:p w14:paraId="5723CE33" w14:textId="5B7D6940" w:rsidR="00036DC0" w:rsidRPr="002C04B9" w:rsidRDefault="00036DC0" w:rsidP="00C167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Mega Reef Kit</w:t>
            </w:r>
            <w:r w:rsidR="002C04B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C04B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09" w:type="dxa"/>
          </w:tcPr>
          <w:p w14:paraId="13AA5E56" w14:textId="078CB152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09F1BAA0" w14:textId="5AC976E3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</w:t>
            </w:r>
          </w:p>
        </w:tc>
        <w:tc>
          <w:tcPr>
            <w:tcW w:w="1545" w:type="dxa"/>
          </w:tcPr>
          <w:p w14:paraId="19913424" w14:textId="34A1E2F8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10,000</w:t>
            </w:r>
            <w:proofErr w:type="gramEnd"/>
          </w:p>
        </w:tc>
        <w:tc>
          <w:tcPr>
            <w:tcW w:w="1870" w:type="dxa"/>
          </w:tcPr>
          <w:p w14:paraId="7289FC67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DC0" w:rsidRPr="00C167EF" w14:paraId="5C5491CA" w14:textId="77777777" w:rsidTr="005137B3">
        <w:tc>
          <w:tcPr>
            <w:tcW w:w="2965" w:type="dxa"/>
          </w:tcPr>
          <w:p w14:paraId="408EC441" w14:textId="7586FE98" w:rsidR="00036DC0" w:rsidRDefault="00036DC0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Concrete Blocks</w:t>
            </w:r>
          </w:p>
        </w:tc>
        <w:tc>
          <w:tcPr>
            <w:tcW w:w="1409" w:type="dxa"/>
          </w:tcPr>
          <w:p w14:paraId="400BC05D" w14:textId="37552EFD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61" w:type="dxa"/>
          </w:tcPr>
          <w:p w14:paraId="1DDF85F5" w14:textId="4D5E96B9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$2.</w:t>
            </w:r>
          </w:p>
        </w:tc>
        <w:tc>
          <w:tcPr>
            <w:tcW w:w="1545" w:type="dxa"/>
          </w:tcPr>
          <w:p w14:paraId="2322B723" w14:textId="61E63B56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90</w:t>
            </w:r>
            <w:proofErr w:type="gramEnd"/>
          </w:p>
        </w:tc>
        <w:tc>
          <w:tcPr>
            <w:tcW w:w="1870" w:type="dxa"/>
          </w:tcPr>
          <w:p w14:paraId="05D876DC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DC0" w:rsidRPr="00C167EF" w14:paraId="52856D84" w14:textId="77777777" w:rsidTr="005137B3">
        <w:tc>
          <w:tcPr>
            <w:tcW w:w="2965" w:type="dxa"/>
          </w:tcPr>
          <w:p w14:paraId="45571B42" w14:textId="6D253212" w:rsidR="00036DC0" w:rsidRDefault="00036DC0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 Total Expenses</w:t>
            </w:r>
          </w:p>
        </w:tc>
        <w:tc>
          <w:tcPr>
            <w:tcW w:w="1409" w:type="dxa"/>
          </w:tcPr>
          <w:p w14:paraId="39BD9EB9" w14:textId="77777777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7F00B0" w14:textId="77777777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54A45D7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662424" w14:textId="4578D2D9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$  52,590</w:t>
            </w:r>
            <w:proofErr w:type="gramEnd"/>
          </w:p>
        </w:tc>
      </w:tr>
      <w:tr w:rsidR="00036DC0" w:rsidRPr="00C167EF" w14:paraId="2CAA9DB0" w14:textId="77777777" w:rsidTr="005137B3">
        <w:tc>
          <w:tcPr>
            <w:tcW w:w="2965" w:type="dxa"/>
          </w:tcPr>
          <w:p w14:paraId="709B9ABD" w14:textId="77777777" w:rsidR="00036DC0" w:rsidRDefault="00036DC0" w:rsidP="00C16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C8C4384" w14:textId="77777777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C06E65C" w14:textId="77777777" w:rsidR="00036DC0" w:rsidRDefault="00036DC0" w:rsidP="005137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FC0353C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BC70228" w14:textId="77777777" w:rsidR="00036DC0" w:rsidRDefault="00036DC0" w:rsidP="00C167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3BA60" w14:textId="753B9869" w:rsidR="00C167EF" w:rsidRDefault="00C167EF" w:rsidP="00C167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52DE06" w14:textId="404509A6" w:rsidR="002C04B9" w:rsidRDefault="002C04B9" w:rsidP="002C0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 </w:t>
      </w:r>
      <w:r w:rsidRPr="00795E68">
        <w:rPr>
          <w:rFonts w:ascii="Arial" w:hAnsi="Arial" w:cs="Arial"/>
          <w:sz w:val="24"/>
          <w:szCs w:val="24"/>
          <w:highlight w:val="yellow"/>
        </w:rPr>
        <w:t xml:space="preserve">Denotes Request from </w:t>
      </w:r>
      <w:r w:rsidR="005E76C6" w:rsidRPr="00795E68">
        <w:rPr>
          <w:rFonts w:ascii="Arial" w:hAnsi="Arial" w:cs="Arial"/>
          <w:sz w:val="24"/>
          <w:szCs w:val="24"/>
          <w:highlight w:val="yellow"/>
        </w:rPr>
        <w:t>RF</w:t>
      </w:r>
      <w:r w:rsidRPr="00795E68">
        <w:rPr>
          <w:rFonts w:ascii="Arial" w:hAnsi="Arial" w:cs="Arial"/>
          <w:sz w:val="24"/>
          <w:szCs w:val="24"/>
          <w:highlight w:val="yellow"/>
        </w:rPr>
        <w:t>HP</w:t>
      </w:r>
      <w:r w:rsidR="00795E68" w:rsidRPr="00795E68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gramStart"/>
      <w:r w:rsidR="00795E68" w:rsidRPr="00795E68">
        <w:rPr>
          <w:rFonts w:ascii="Arial" w:hAnsi="Arial" w:cs="Arial"/>
          <w:sz w:val="24"/>
          <w:szCs w:val="24"/>
          <w:highlight w:val="yellow"/>
        </w:rPr>
        <w:t>$  $</w:t>
      </w:r>
      <w:proofErr w:type="gramEnd"/>
      <w:r w:rsidR="00795E68" w:rsidRPr="00795E68">
        <w:rPr>
          <w:rFonts w:ascii="Arial" w:hAnsi="Arial" w:cs="Arial"/>
          <w:sz w:val="24"/>
          <w:szCs w:val="24"/>
          <w:highlight w:val="yellow"/>
        </w:rPr>
        <w:t>52,500)</w:t>
      </w:r>
    </w:p>
    <w:p w14:paraId="3390079D" w14:textId="1DF25AE9" w:rsidR="00795E68" w:rsidRDefault="00795E68" w:rsidP="00795E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Corps of Engineers Contribution (federal--not included)</w:t>
      </w:r>
    </w:p>
    <w:p w14:paraId="4556997D" w14:textId="4FFAFB3F" w:rsidR="00795E68" w:rsidRPr="00795E68" w:rsidRDefault="00795E68" w:rsidP="00795E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Lake Red Rock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809"/>
        <w:gridCol w:w="1709"/>
        <w:gridCol w:w="1171"/>
        <w:gridCol w:w="786"/>
        <w:gridCol w:w="1170"/>
        <w:gridCol w:w="2453"/>
      </w:tblGrid>
      <w:tr w:rsidR="00795E68" w:rsidRPr="006B3241" w14:paraId="4F106918" w14:textId="77777777" w:rsidTr="00594617">
        <w:tc>
          <w:tcPr>
            <w:tcW w:w="2809" w:type="dxa"/>
            <w:shd w:val="clear" w:color="auto" w:fill="auto"/>
          </w:tcPr>
          <w:p w14:paraId="322C4B7D" w14:textId="381B7630" w:rsidR="00795E68" w:rsidRPr="006B3241" w:rsidRDefault="00795E68" w:rsidP="007B2DF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COE Red Rock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6858C6C3" w14:textId="49962FA3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Amount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30CE0434" w14:textId="70FEF580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Cash, IK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6A83FECD" w14:textId="699FA8F4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Fed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4D2FC5A" w14:textId="5D2813E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NonFed</w:t>
            </w:r>
            <w:proofErr w:type="spellEnd"/>
          </w:p>
        </w:tc>
        <w:tc>
          <w:tcPr>
            <w:tcW w:w="2453" w:type="dxa"/>
            <w:shd w:val="clear" w:color="auto" w:fill="auto"/>
            <w:vAlign w:val="bottom"/>
          </w:tcPr>
          <w:p w14:paraId="0D27E888" w14:textId="50903958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Timeline</w:t>
            </w:r>
          </w:p>
        </w:tc>
      </w:tr>
      <w:tr w:rsidR="00795E68" w:rsidRPr="006B3241" w14:paraId="280D06F9" w14:textId="77777777" w:rsidTr="00594617">
        <w:tc>
          <w:tcPr>
            <w:tcW w:w="2809" w:type="dxa"/>
            <w:shd w:val="clear" w:color="auto" w:fill="auto"/>
            <w:vAlign w:val="center"/>
          </w:tcPr>
          <w:p w14:paraId="439CA6B2" w14:textId="77777777" w:rsidR="00795E68" w:rsidRPr="006B3241" w:rsidRDefault="00795E68" w:rsidP="007B2DFA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6BB3C07F" w14:textId="77777777" w:rsidR="00795E68" w:rsidRPr="006B3241" w:rsidRDefault="00795E68" w:rsidP="007B2DFA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69ECAD10" w14:textId="21A920B5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$768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37B8326D" w14:textId="3FFE53CE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$768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307363DA" w14:textId="1AE1D8EF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5CA7D62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5438F49D" w14:textId="3D42DFA1" w:rsidR="00795E68" w:rsidRPr="006B3241" w:rsidRDefault="00594617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795E68" w:rsidRPr="006B3241" w14:paraId="2D399DA1" w14:textId="77777777" w:rsidTr="00594617">
        <w:tc>
          <w:tcPr>
            <w:tcW w:w="2809" w:type="dxa"/>
            <w:shd w:val="clear" w:color="auto" w:fill="auto"/>
            <w:vAlign w:val="center"/>
          </w:tcPr>
          <w:p w14:paraId="16D1536E" w14:textId="77777777" w:rsidR="00795E68" w:rsidRPr="006B3241" w:rsidRDefault="00795E68" w:rsidP="007B2DFA">
            <w:pPr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777A55AF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14:paraId="2B3619A7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14:paraId="5582F7E7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C6D49C3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27B38672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E68" w:rsidRPr="006B3241" w14:paraId="57FF835A" w14:textId="77777777" w:rsidTr="00594617">
        <w:tc>
          <w:tcPr>
            <w:tcW w:w="2809" w:type="dxa"/>
            <w:shd w:val="clear" w:color="auto" w:fill="auto"/>
            <w:vAlign w:val="center"/>
          </w:tcPr>
          <w:p w14:paraId="1660F7A4" w14:textId="77777777" w:rsidR="00795E68" w:rsidRPr="006B3241" w:rsidRDefault="00795E68" w:rsidP="007B2DF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2109135D" w14:textId="215D8E96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$2112</w:t>
            </w:r>
          </w:p>
        </w:tc>
        <w:tc>
          <w:tcPr>
            <w:tcW w:w="1171" w:type="dxa"/>
            <w:shd w:val="clear" w:color="auto" w:fill="auto"/>
            <w:vAlign w:val="bottom"/>
          </w:tcPr>
          <w:p w14:paraId="7438A6E1" w14:textId="67DF953D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$2212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3C670C9C" w14:textId="4AA012F1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85B94B6" w14:textId="575A9F5A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4C64F45D" w14:textId="559723B2" w:rsidR="00795E68" w:rsidRPr="006B3241" w:rsidRDefault="00594617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  <w:tr w:rsidR="00795E68" w:rsidRPr="006B3241" w14:paraId="55B69629" w14:textId="77777777" w:rsidTr="00594617">
        <w:tc>
          <w:tcPr>
            <w:tcW w:w="2809" w:type="dxa"/>
            <w:shd w:val="clear" w:color="auto" w:fill="auto"/>
            <w:vAlign w:val="center"/>
          </w:tcPr>
          <w:p w14:paraId="005EFF4C" w14:textId="77777777" w:rsidR="00795E68" w:rsidRPr="006B3241" w:rsidRDefault="00795E68" w:rsidP="007B2DF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  Labor (volunteer)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5774B3CA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14:paraId="33223A88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14:paraId="432C35B8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1215A42C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6347D4AB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E68" w:rsidRPr="006B3241" w14:paraId="488E9ABF" w14:textId="77777777" w:rsidTr="00594617">
        <w:tc>
          <w:tcPr>
            <w:tcW w:w="2809" w:type="dxa"/>
            <w:shd w:val="clear" w:color="auto" w:fill="auto"/>
            <w:vAlign w:val="center"/>
          </w:tcPr>
          <w:p w14:paraId="58AB8E44" w14:textId="77777777" w:rsidR="00795E68" w:rsidRPr="006B3241" w:rsidRDefault="00795E68" w:rsidP="007B2DF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2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87DABB5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  <w:vAlign w:val="bottom"/>
          </w:tcPr>
          <w:p w14:paraId="183112E7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bottom"/>
          </w:tcPr>
          <w:p w14:paraId="2DAEDAB9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2809A487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bottom"/>
          </w:tcPr>
          <w:p w14:paraId="14F9A729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E68" w:rsidRPr="006B3241" w14:paraId="29C60535" w14:textId="77777777" w:rsidTr="00594617">
        <w:tc>
          <w:tcPr>
            <w:tcW w:w="2809" w:type="dxa"/>
            <w:shd w:val="clear" w:color="auto" w:fill="auto"/>
          </w:tcPr>
          <w:p w14:paraId="21D37CD6" w14:textId="2FA80DE1" w:rsidR="00795E68" w:rsidRPr="006B3241" w:rsidRDefault="00795E68" w:rsidP="007B2DF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Total COE</w:t>
            </w:r>
          </w:p>
        </w:tc>
        <w:tc>
          <w:tcPr>
            <w:tcW w:w="1709" w:type="dxa"/>
            <w:shd w:val="clear" w:color="auto" w:fill="auto"/>
          </w:tcPr>
          <w:p w14:paraId="4968E35A" w14:textId="00601E41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$2880</w:t>
            </w:r>
          </w:p>
        </w:tc>
        <w:tc>
          <w:tcPr>
            <w:tcW w:w="1171" w:type="dxa"/>
            <w:shd w:val="clear" w:color="auto" w:fill="auto"/>
          </w:tcPr>
          <w:p w14:paraId="57E6C3B8" w14:textId="4D83E0F9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2880</w:t>
            </w:r>
          </w:p>
        </w:tc>
        <w:tc>
          <w:tcPr>
            <w:tcW w:w="786" w:type="dxa"/>
            <w:shd w:val="clear" w:color="auto" w:fill="auto"/>
          </w:tcPr>
          <w:p w14:paraId="4AEF4362" w14:textId="7A0379D2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170" w:type="dxa"/>
            <w:shd w:val="clear" w:color="auto" w:fill="auto"/>
          </w:tcPr>
          <w:p w14:paraId="57F8E2C3" w14:textId="77777777" w:rsidR="00795E68" w:rsidRPr="006B3241" w:rsidRDefault="00795E68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02203CB8" w14:textId="2D2D13D0" w:rsidR="00795E68" w:rsidRPr="006B3241" w:rsidRDefault="00594617" w:rsidP="007B2D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 December 2025</w:t>
            </w:r>
          </w:p>
        </w:tc>
      </w:tr>
    </w:tbl>
    <w:p w14:paraId="63F1EF91" w14:textId="77777777" w:rsidR="00795E68" w:rsidRPr="002C04B9" w:rsidRDefault="00795E68" w:rsidP="002C04B9">
      <w:pPr>
        <w:rPr>
          <w:rFonts w:ascii="Arial" w:hAnsi="Arial" w:cs="Arial"/>
          <w:sz w:val="24"/>
          <w:szCs w:val="24"/>
        </w:rPr>
      </w:pPr>
    </w:p>
    <w:sectPr w:rsidR="00795E68" w:rsidRPr="002C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41"/>
    <w:rsid w:val="00036DC0"/>
    <w:rsid w:val="002C04B9"/>
    <w:rsid w:val="003C6164"/>
    <w:rsid w:val="00420490"/>
    <w:rsid w:val="00434F0B"/>
    <w:rsid w:val="005137B3"/>
    <w:rsid w:val="00594617"/>
    <w:rsid w:val="005E76C6"/>
    <w:rsid w:val="006B3241"/>
    <w:rsid w:val="00795E68"/>
    <w:rsid w:val="00A73594"/>
    <w:rsid w:val="00AC5901"/>
    <w:rsid w:val="00C167EF"/>
    <w:rsid w:val="00C615F1"/>
    <w:rsid w:val="00D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46AA"/>
  <w15:chartTrackingRefBased/>
  <w15:docId w15:val="{453C5DEF-9EE2-4403-BAA6-A25968F8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</dc:creator>
  <cp:keywords/>
  <dc:description/>
  <cp:lastModifiedBy>Thostenson, Perry CIV USARMY CEMVR (USA)</cp:lastModifiedBy>
  <cp:revision>9</cp:revision>
  <dcterms:created xsi:type="dcterms:W3CDTF">2022-02-14T23:50:00Z</dcterms:created>
  <dcterms:modified xsi:type="dcterms:W3CDTF">2022-02-15T19:04:00Z</dcterms:modified>
</cp:coreProperties>
</file>