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5B16" w14:textId="0C8BB83C" w:rsidR="00076AA6" w:rsidRDefault="00076AA6"/>
    <w:p w14:paraId="67278E37" w14:textId="7B5FEC0F" w:rsidR="006578EB" w:rsidRDefault="004B45DB">
      <w:r>
        <w:t xml:space="preserve">Estimated breakdown of partnership for the Lake Halford (Carroll County 100 Acre Lake) project.   </w:t>
      </w:r>
      <w:r w:rsidR="00304955">
        <w:t>POC for this project is Jake Davis, Tennessee BASS Nation Conservation Director at 615-613-2382 or sctnbassnation@gmail.com</w:t>
      </w:r>
    </w:p>
    <w:p w14:paraId="3B994F9E" w14:textId="0390476E" w:rsidR="006578EB" w:rsidRDefault="006578EB"/>
    <w:tbl>
      <w:tblPr>
        <w:tblStyle w:val="TableGrid"/>
        <w:tblW w:w="9924" w:type="dxa"/>
        <w:tblInd w:w="-365" w:type="dxa"/>
        <w:tblLook w:val="04A0" w:firstRow="1" w:lastRow="0" w:firstColumn="1" w:lastColumn="0" w:noHBand="0" w:noVBand="1"/>
      </w:tblPr>
      <w:tblGrid>
        <w:gridCol w:w="2610"/>
        <w:gridCol w:w="1653"/>
        <w:gridCol w:w="1971"/>
        <w:gridCol w:w="2160"/>
        <w:gridCol w:w="1530"/>
      </w:tblGrid>
      <w:tr w:rsidR="006578EB" w:rsidRPr="00A96134" w14:paraId="5821D588" w14:textId="77777777" w:rsidTr="00064326">
        <w:tc>
          <w:tcPr>
            <w:tcW w:w="2610" w:type="dxa"/>
          </w:tcPr>
          <w:p w14:paraId="290B5D2B" w14:textId="5F75EF67" w:rsidR="006578EB" w:rsidRPr="00A96134" w:rsidRDefault="00A96134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Partner</w:t>
            </w:r>
            <w:r w:rsidR="006578EB" w:rsidRPr="00A96134">
              <w:rPr>
                <w:b/>
                <w:bCs/>
              </w:rPr>
              <w:t xml:space="preserve"> Name</w:t>
            </w:r>
          </w:p>
        </w:tc>
        <w:tc>
          <w:tcPr>
            <w:tcW w:w="1653" w:type="dxa"/>
          </w:tcPr>
          <w:p w14:paraId="3402034D" w14:textId="0E8FCD9A" w:rsidR="006578EB" w:rsidRPr="00A96134" w:rsidRDefault="006578EB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Type of Partner</w:t>
            </w:r>
          </w:p>
        </w:tc>
        <w:tc>
          <w:tcPr>
            <w:tcW w:w="1971" w:type="dxa"/>
          </w:tcPr>
          <w:p w14:paraId="4C458227" w14:textId="5FA3D472" w:rsidR="006578EB" w:rsidRPr="00A96134" w:rsidRDefault="006578EB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Cash Contribution</w:t>
            </w:r>
          </w:p>
        </w:tc>
        <w:tc>
          <w:tcPr>
            <w:tcW w:w="2160" w:type="dxa"/>
          </w:tcPr>
          <w:p w14:paraId="219F0290" w14:textId="69B7AD13" w:rsidR="006578EB" w:rsidRPr="00A96134" w:rsidRDefault="006578EB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In-Kind Contribution</w:t>
            </w:r>
          </w:p>
        </w:tc>
        <w:tc>
          <w:tcPr>
            <w:tcW w:w="1530" w:type="dxa"/>
          </w:tcPr>
          <w:p w14:paraId="6C321378" w14:textId="2802A941" w:rsidR="006578EB" w:rsidRPr="00A96134" w:rsidRDefault="00A96134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In-Kind Value</w:t>
            </w:r>
          </w:p>
        </w:tc>
      </w:tr>
      <w:tr w:rsidR="00064326" w14:paraId="5FCF783D" w14:textId="77777777" w:rsidTr="00064326">
        <w:tc>
          <w:tcPr>
            <w:tcW w:w="2610" w:type="dxa"/>
          </w:tcPr>
          <w:p w14:paraId="6AFE6BD2" w14:textId="68A8A2CB" w:rsidR="00064326" w:rsidRDefault="00064326">
            <w:r>
              <w:t>Charter Communication</w:t>
            </w:r>
          </w:p>
        </w:tc>
        <w:tc>
          <w:tcPr>
            <w:tcW w:w="1653" w:type="dxa"/>
          </w:tcPr>
          <w:p w14:paraId="3D7B3BC5" w14:textId="13DA79B6" w:rsidR="00064326" w:rsidRDefault="00AE6C9A">
            <w:r>
              <w:t>Private</w:t>
            </w:r>
            <w:r w:rsidR="00D45BB7">
              <w:t xml:space="preserve"> Corp</w:t>
            </w:r>
          </w:p>
        </w:tc>
        <w:tc>
          <w:tcPr>
            <w:tcW w:w="1971" w:type="dxa"/>
          </w:tcPr>
          <w:p w14:paraId="3BB0BE5F" w14:textId="77777777" w:rsidR="00064326" w:rsidRDefault="00064326"/>
        </w:tc>
        <w:tc>
          <w:tcPr>
            <w:tcW w:w="2160" w:type="dxa"/>
          </w:tcPr>
          <w:p w14:paraId="06841922" w14:textId="78F2FD46" w:rsidR="00064326" w:rsidRDefault="008E7E3A">
            <w:r>
              <w:t>Comm Conduit 5000’</w:t>
            </w:r>
          </w:p>
        </w:tc>
        <w:tc>
          <w:tcPr>
            <w:tcW w:w="1530" w:type="dxa"/>
          </w:tcPr>
          <w:p w14:paraId="14C4DFEE" w14:textId="05DEE761" w:rsidR="00064326" w:rsidRDefault="007B1F9A">
            <w:r>
              <w:t>$4050</w:t>
            </w:r>
          </w:p>
        </w:tc>
      </w:tr>
      <w:tr w:rsidR="00064326" w14:paraId="3742AADA" w14:textId="77777777" w:rsidTr="00064326">
        <w:tc>
          <w:tcPr>
            <w:tcW w:w="2610" w:type="dxa"/>
          </w:tcPr>
          <w:p w14:paraId="1284C7D0" w14:textId="76C0C5D9" w:rsidR="00064326" w:rsidRDefault="00064326">
            <w:r>
              <w:t>Hill</w:t>
            </w:r>
            <w:r w:rsidR="004B45DB">
              <w:t xml:space="preserve"> Construction</w:t>
            </w:r>
            <w:r>
              <w:t xml:space="preserve"> Trucking</w:t>
            </w:r>
          </w:p>
        </w:tc>
        <w:tc>
          <w:tcPr>
            <w:tcW w:w="1653" w:type="dxa"/>
          </w:tcPr>
          <w:p w14:paraId="0AF2289E" w14:textId="3674639F" w:rsidR="00064326" w:rsidRDefault="008E7E3A">
            <w:r>
              <w:t>Private</w:t>
            </w:r>
          </w:p>
        </w:tc>
        <w:tc>
          <w:tcPr>
            <w:tcW w:w="1971" w:type="dxa"/>
          </w:tcPr>
          <w:p w14:paraId="070CF5C4" w14:textId="77777777" w:rsidR="00064326" w:rsidRDefault="00064326"/>
        </w:tc>
        <w:tc>
          <w:tcPr>
            <w:tcW w:w="2160" w:type="dxa"/>
          </w:tcPr>
          <w:p w14:paraId="173D14CE" w14:textId="2862D2D4" w:rsidR="00064326" w:rsidRDefault="008E7E3A">
            <w:r>
              <w:t xml:space="preserve">500 Block/Trailers </w:t>
            </w:r>
          </w:p>
        </w:tc>
        <w:tc>
          <w:tcPr>
            <w:tcW w:w="1530" w:type="dxa"/>
          </w:tcPr>
          <w:p w14:paraId="1D53E9F2" w14:textId="7ADDF7C2" w:rsidR="00064326" w:rsidRDefault="007B1F9A">
            <w:r>
              <w:t>$550</w:t>
            </w:r>
          </w:p>
        </w:tc>
      </w:tr>
      <w:tr w:rsidR="004B45DB" w14:paraId="2C90D4CB" w14:textId="77777777" w:rsidTr="00064326">
        <w:tc>
          <w:tcPr>
            <w:tcW w:w="2610" w:type="dxa"/>
          </w:tcPr>
          <w:p w14:paraId="2509B4D3" w14:textId="4DBE624F" w:rsidR="004B45DB" w:rsidRDefault="004B45DB" w:rsidP="004B45DB">
            <w:r>
              <w:t>TWRA Fisheries Managers</w:t>
            </w:r>
          </w:p>
        </w:tc>
        <w:tc>
          <w:tcPr>
            <w:tcW w:w="1653" w:type="dxa"/>
          </w:tcPr>
          <w:p w14:paraId="006AC425" w14:textId="57FFB26D" w:rsidR="004B45DB" w:rsidRDefault="004B45DB" w:rsidP="004B45DB">
            <w:r w:rsidRPr="003A4653">
              <w:t>Government</w:t>
            </w:r>
          </w:p>
        </w:tc>
        <w:tc>
          <w:tcPr>
            <w:tcW w:w="1971" w:type="dxa"/>
          </w:tcPr>
          <w:p w14:paraId="1AF3697B" w14:textId="77777777" w:rsidR="004B45DB" w:rsidRDefault="004B45DB" w:rsidP="004B45DB"/>
        </w:tc>
        <w:tc>
          <w:tcPr>
            <w:tcW w:w="2160" w:type="dxa"/>
          </w:tcPr>
          <w:p w14:paraId="07224358" w14:textId="6DBD7087" w:rsidR="004B45DB" w:rsidRDefault="004B45DB" w:rsidP="004B45DB">
            <w:r>
              <w:t>Labor/24 Hours 4 ppl</w:t>
            </w:r>
          </w:p>
        </w:tc>
        <w:tc>
          <w:tcPr>
            <w:tcW w:w="1530" w:type="dxa"/>
          </w:tcPr>
          <w:p w14:paraId="487E33AA" w14:textId="04ECEB61" w:rsidR="004B45DB" w:rsidRDefault="004B45DB" w:rsidP="004B45DB">
            <w:r>
              <w:t>$2304</w:t>
            </w:r>
          </w:p>
        </w:tc>
      </w:tr>
      <w:tr w:rsidR="004B45DB" w14:paraId="4E1663EA" w14:textId="77777777" w:rsidTr="00064326">
        <w:tc>
          <w:tcPr>
            <w:tcW w:w="2610" w:type="dxa"/>
          </w:tcPr>
          <w:p w14:paraId="4B402B3D" w14:textId="4E1A18B1" w:rsidR="004B45DB" w:rsidRDefault="004B45DB" w:rsidP="004B45DB">
            <w:r>
              <w:t>TWRA Equipment</w:t>
            </w:r>
          </w:p>
        </w:tc>
        <w:tc>
          <w:tcPr>
            <w:tcW w:w="1653" w:type="dxa"/>
          </w:tcPr>
          <w:p w14:paraId="77C7A58A" w14:textId="79DAE172" w:rsidR="004B45DB" w:rsidRDefault="004B45DB" w:rsidP="004B45DB">
            <w:r w:rsidRPr="003A4653">
              <w:t>Government</w:t>
            </w:r>
          </w:p>
        </w:tc>
        <w:tc>
          <w:tcPr>
            <w:tcW w:w="1971" w:type="dxa"/>
          </w:tcPr>
          <w:p w14:paraId="41268BEE" w14:textId="77777777" w:rsidR="004B45DB" w:rsidRDefault="004B45DB" w:rsidP="004B45DB"/>
        </w:tc>
        <w:tc>
          <w:tcPr>
            <w:tcW w:w="2160" w:type="dxa"/>
          </w:tcPr>
          <w:p w14:paraId="7ED2F968" w14:textId="648AEBD4" w:rsidR="004B45DB" w:rsidRDefault="004B45DB" w:rsidP="004B45DB">
            <w:r>
              <w:t>Barges/Tractors</w:t>
            </w:r>
          </w:p>
        </w:tc>
        <w:tc>
          <w:tcPr>
            <w:tcW w:w="1530" w:type="dxa"/>
          </w:tcPr>
          <w:p w14:paraId="7EB703B6" w14:textId="3CA49C35" w:rsidR="004B45DB" w:rsidRDefault="004B45DB" w:rsidP="004B45DB">
            <w:r>
              <w:t>$</w:t>
            </w:r>
            <w:r w:rsidR="00D45BB7">
              <w:t>1</w:t>
            </w:r>
            <w:r>
              <w:t>500</w:t>
            </w:r>
          </w:p>
        </w:tc>
      </w:tr>
      <w:tr w:rsidR="004B45DB" w14:paraId="27659B54" w14:textId="77777777" w:rsidTr="00064326">
        <w:tc>
          <w:tcPr>
            <w:tcW w:w="2610" w:type="dxa"/>
          </w:tcPr>
          <w:p w14:paraId="51ADFA89" w14:textId="3EA30924" w:rsidR="004B45DB" w:rsidRDefault="004B45DB" w:rsidP="00AE6C9A">
            <w:r>
              <w:t>TWRA Supplies</w:t>
            </w:r>
          </w:p>
        </w:tc>
        <w:tc>
          <w:tcPr>
            <w:tcW w:w="1653" w:type="dxa"/>
          </w:tcPr>
          <w:p w14:paraId="1A713F3A" w14:textId="22159E88" w:rsidR="004B45DB" w:rsidRDefault="004B45DB" w:rsidP="00AE6C9A">
            <w:r>
              <w:t xml:space="preserve">Government </w:t>
            </w:r>
          </w:p>
        </w:tc>
        <w:tc>
          <w:tcPr>
            <w:tcW w:w="1971" w:type="dxa"/>
          </w:tcPr>
          <w:p w14:paraId="0593454D" w14:textId="77777777" w:rsidR="004B45DB" w:rsidRDefault="004B45DB" w:rsidP="00AE6C9A"/>
        </w:tc>
        <w:tc>
          <w:tcPr>
            <w:tcW w:w="2160" w:type="dxa"/>
          </w:tcPr>
          <w:p w14:paraId="7DD65B68" w14:textId="28F27401" w:rsidR="004B45DB" w:rsidRDefault="004B45DB" w:rsidP="00AE6C9A">
            <w:r>
              <w:t>Block/Corrugated Pipe</w:t>
            </w:r>
          </w:p>
        </w:tc>
        <w:tc>
          <w:tcPr>
            <w:tcW w:w="1530" w:type="dxa"/>
          </w:tcPr>
          <w:p w14:paraId="237DAD14" w14:textId="0765F6EC" w:rsidR="004B45DB" w:rsidRDefault="000B1650" w:rsidP="00AE6C9A">
            <w:r>
              <w:t>$1500</w:t>
            </w:r>
          </w:p>
        </w:tc>
      </w:tr>
      <w:tr w:rsidR="00AE6C9A" w14:paraId="62F715C0" w14:textId="77777777" w:rsidTr="00064326">
        <w:tc>
          <w:tcPr>
            <w:tcW w:w="2610" w:type="dxa"/>
          </w:tcPr>
          <w:p w14:paraId="4C03D928" w14:textId="7D8052B5" w:rsidR="00AE6C9A" w:rsidRDefault="00AE6C9A" w:rsidP="00AE6C9A">
            <w:r>
              <w:t xml:space="preserve">TBN Conservation </w:t>
            </w:r>
          </w:p>
        </w:tc>
        <w:tc>
          <w:tcPr>
            <w:tcW w:w="1653" w:type="dxa"/>
          </w:tcPr>
          <w:p w14:paraId="4AAEA281" w14:textId="1307FA3E" w:rsidR="00AE6C9A" w:rsidRDefault="004D2864" w:rsidP="00AE6C9A">
            <w:r>
              <w:t xml:space="preserve">Bassmaster Conservation </w:t>
            </w:r>
          </w:p>
        </w:tc>
        <w:tc>
          <w:tcPr>
            <w:tcW w:w="1971" w:type="dxa"/>
          </w:tcPr>
          <w:p w14:paraId="289D19F0" w14:textId="2D1039C8" w:rsidR="00AE6C9A" w:rsidRDefault="00AE6C9A" w:rsidP="00AE6C9A">
            <w:r>
              <w:t>$500</w:t>
            </w:r>
          </w:p>
        </w:tc>
        <w:tc>
          <w:tcPr>
            <w:tcW w:w="2160" w:type="dxa"/>
          </w:tcPr>
          <w:p w14:paraId="2DF8D552" w14:textId="199B5EFD" w:rsidR="00AE6C9A" w:rsidRDefault="00AE6C9A" w:rsidP="00AE6C9A">
            <w:r>
              <w:t xml:space="preserve">160 hours </w:t>
            </w:r>
            <w:r>
              <w:t>Labor/Cash</w:t>
            </w:r>
          </w:p>
        </w:tc>
        <w:tc>
          <w:tcPr>
            <w:tcW w:w="1530" w:type="dxa"/>
          </w:tcPr>
          <w:p w14:paraId="3E1C690E" w14:textId="4B6D3440" w:rsidR="00AE6C9A" w:rsidRDefault="007B1F9A" w:rsidP="00AE6C9A">
            <w:r>
              <w:t>$2880</w:t>
            </w:r>
          </w:p>
        </w:tc>
      </w:tr>
      <w:tr w:rsidR="00AE6C9A" w14:paraId="172221BE" w14:textId="77777777" w:rsidTr="00064326">
        <w:tc>
          <w:tcPr>
            <w:tcW w:w="2610" w:type="dxa"/>
          </w:tcPr>
          <w:p w14:paraId="5AA2C2E9" w14:textId="68FF0FB1" w:rsidR="00AE6C9A" w:rsidRDefault="00AE6C9A" w:rsidP="00AE6C9A">
            <w:r>
              <w:t>TBN HS – Franklin County</w:t>
            </w:r>
          </w:p>
        </w:tc>
        <w:tc>
          <w:tcPr>
            <w:tcW w:w="1653" w:type="dxa"/>
          </w:tcPr>
          <w:p w14:paraId="311C40E2" w14:textId="7E669DC8" w:rsidR="00AE6C9A" w:rsidRDefault="004B45DB" w:rsidP="00AE6C9A">
            <w:r>
              <w:t>Youth Bass Team</w:t>
            </w:r>
          </w:p>
        </w:tc>
        <w:tc>
          <w:tcPr>
            <w:tcW w:w="1971" w:type="dxa"/>
          </w:tcPr>
          <w:p w14:paraId="23F1E895" w14:textId="77777777" w:rsidR="00AE6C9A" w:rsidRDefault="00AE6C9A" w:rsidP="00AE6C9A"/>
        </w:tc>
        <w:tc>
          <w:tcPr>
            <w:tcW w:w="2160" w:type="dxa"/>
          </w:tcPr>
          <w:p w14:paraId="127464BD" w14:textId="72E86678" w:rsidR="00AE6C9A" w:rsidRDefault="00AE6C9A" w:rsidP="00AE6C9A">
            <w:r>
              <w:t xml:space="preserve">8 Hours </w:t>
            </w:r>
            <w:r>
              <w:t>Labor</w:t>
            </w:r>
            <w:r>
              <w:t>/6 ppl</w:t>
            </w:r>
          </w:p>
        </w:tc>
        <w:tc>
          <w:tcPr>
            <w:tcW w:w="1530" w:type="dxa"/>
          </w:tcPr>
          <w:p w14:paraId="16495A83" w14:textId="5F0B2859" w:rsidR="00AE6C9A" w:rsidRDefault="007B1F9A" w:rsidP="00AE6C9A">
            <w:r>
              <w:t>$480</w:t>
            </w:r>
          </w:p>
        </w:tc>
      </w:tr>
      <w:tr w:rsidR="004B45DB" w14:paraId="727B2817" w14:textId="77777777" w:rsidTr="00064326">
        <w:tc>
          <w:tcPr>
            <w:tcW w:w="2610" w:type="dxa"/>
          </w:tcPr>
          <w:p w14:paraId="6118A5C4" w14:textId="049B5FAB" w:rsidR="004B45DB" w:rsidRDefault="004B45DB" w:rsidP="004B45DB">
            <w:r>
              <w:t>TBN HS – Coffee County</w:t>
            </w:r>
          </w:p>
        </w:tc>
        <w:tc>
          <w:tcPr>
            <w:tcW w:w="1653" w:type="dxa"/>
          </w:tcPr>
          <w:p w14:paraId="099C3DD4" w14:textId="639C5BDD" w:rsidR="004B45DB" w:rsidRDefault="004B45DB" w:rsidP="004B45DB">
            <w:r>
              <w:t>Youth Bass Team</w:t>
            </w:r>
          </w:p>
        </w:tc>
        <w:tc>
          <w:tcPr>
            <w:tcW w:w="1971" w:type="dxa"/>
          </w:tcPr>
          <w:p w14:paraId="49FC9787" w14:textId="77777777" w:rsidR="004B45DB" w:rsidRDefault="004B45DB" w:rsidP="004B45DB"/>
        </w:tc>
        <w:tc>
          <w:tcPr>
            <w:tcW w:w="2160" w:type="dxa"/>
          </w:tcPr>
          <w:p w14:paraId="7A4DE1A4" w14:textId="216A7DED" w:rsidR="004B45DB" w:rsidRDefault="004B45DB" w:rsidP="004B45DB">
            <w:r>
              <w:t>8 Hours Labor</w:t>
            </w:r>
            <w:r>
              <w:t>/5 ppl</w:t>
            </w:r>
          </w:p>
        </w:tc>
        <w:tc>
          <w:tcPr>
            <w:tcW w:w="1530" w:type="dxa"/>
          </w:tcPr>
          <w:p w14:paraId="18D65B59" w14:textId="4FA5FE36" w:rsidR="004B45DB" w:rsidRDefault="004B45DB" w:rsidP="004B45DB">
            <w:r>
              <w:t>$400</w:t>
            </w:r>
          </w:p>
        </w:tc>
      </w:tr>
      <w:tr w:rsidR="004B45DB" w14:paraId="607293CD" w14:textId="77777777" w:rsidTr="00064326">
        <w:tc>
          <w:tcPr>
            <w:tcW w:w="2610" w:type="dxa"/>
          </w:tcPr>
          <w:p w14:paraId="3C0A5485" w14:textId="4E6D7B3D" w:rsidR="004B45DB" w:rsidRDefault="004B45DB" w:rsidP="004B45DB">
            <w:r>
              <w:t>TBN HS – Benton County</w:t>
            </w:r>
          </w:p>
        </w:tc>
        <w:tc>
          <w:tcPr>
            <w:tcW w:w="1653" w:type="dxa"/>
          </w:tcPr>
          <w:p w14:paraId="73595020" w14:textId="593654E6" w:rsidR="004B45DB" w:rsidRDefault="004B45DB" w:rsidP="004B45DB">
            <w:r>
              <w:t>Youth Bass Team</w:t>
            </w:r>
          </w:p>
        </w:tc>
        <w:tc>
          <w:tcPr>
            <w:tcW w:w="1971" w:type="dxa"/>
          </w:tcPr>
          <w:p w14:paraId="4463C559" w14:textId="77777777" w:rsidR="004B45DB" w:rsidRDefault="004B45DB" w:rsidP="004B45DB"/>
        </w:tc>
        <w:tc>
          <w:tcPr>
            <w:tcW w:w="2160" w:type="dxa"/>
          </w:tcPr>
          <w:p w14:paraId="4296CC8F" w14:textId="1BF1AF44" w:rsidR="004B45DB" w:rsidRDefault="004B45DB" w:rsidP="004B45DB">
            <w:r>
              <w:t>8 Hours Labor</w:t>
            </w:r>
            <w:r>
              <w:t>/12 ppl</w:t>
            </w:r>
          </w:p>
        </w:tc>
        <w:tc>
          <w:tcPr>
            <w:tcW w:w="1530" w:type="dxa"/>
          </w:tcPr>
          <w:p w14:paraId="2E327300" w14:textId="21CAF674" w:rsidR="004B45DB" w:rsidRDefault="004B45DB" w:rsidP="004B45DB">
            <w:r>
              <w:t>$960</w:t>
            </w:r>
          </w:p>
        </w:tc>
      </w:tr>
      <w:tr w:rsidR="004B45DB" w14:paraId="51D8A626" w14:textId="77777777" w:rsidTr="00064326">
        <w:tc>
          <w:tcPr>
            <w:tcW w:w="2610" w:type="dxa"/>
          </w:tcPr>
          <w:p w14:paraId="269D0048" w14:textId="698FA9A4" w:rsidR="004B45DB" w:rsidRDefault="004B45DB" w:rsidP="004B45DB">
            <w:r>
              <w:t>TBN HS – Jackson Univ</w:t>
            </w:r>
          </w:p>
        </w:tc>
        <w:tc>
          <w:tcPr>
            <w:tcW w:w="1653" w:type="dxa"/>
          </w:tcPr>
          <w:p w14:paraId="702097B4" w14:textId="5446691A" w:rsidR="004B45DB" w:rsidRDefault="004B45DB" w:rsidP="004B45DB">
            <w:r>
              <w:t>Youth Bass Team</w:t>
            </w:r>
          </w:p>
        </w:tc>
        <w:tc>
          <w:tcPr>
            <w:tcW w:w="1971" w:type="dxa"/>
          </w:tcPr>
          <w:p w14:paraId="2D68D485" w14:textId="77777777" w:rsidR="004B45DB" w:rsidRDefault="004B45DB" w:rsidP="004B45DB"/>
        </w:tc>
        <w:tc>
          <w:tcPr>
            <w:tcW w:w="2160" w:type="dxa"/>
          </w:tcPr>
          <w:p w14:paraId="29ADBD2C" w14:textId="5FF735DB" w:rsidR="004B45DB" w:rsidRDefault="004B45DB" w:rsidP="004B45DB">
            <w:r>
              <w:t>8 Hours Labor</w:t>
            </w:r>
            <w:r>
              <w:t>/4 ppl</w:t>
            </w:r>
          </w:p>
        </w:tc>
        <w:tc>
          <w:tcPr>
            <w:tcW w:w="1530" w:type="dxa"/>
          </w:tcPr>
          <w:p w14:paraId="093F0612" w14:textId="76D2277A" w:rsidR="004B45DB" w:rsidRDefault="004B45DB" w:rsidP="004B45DB">
            <w:r>
              <w:t>$320</w:t>
            </w:r>
          </w:p>
        </w:tc>
      </w:tr>
      <w:tr w:rsidR="004B45DB" w14:paraId="141DDCB0" w14:textId="77777777" w:rsidTr="00064326">
        <w:tc>
          <w:tcPr>
            <w:tcW w:w="2610" w:type="dxa"/>
          </w:tcPr>
          <w:p w14:paraId="070D0558" w14:textId="3DB4F3A7" w:rsidR="004B45DB" w:rsidRDefault="004B45DB" w:rsidP="004B45DB">
            <w:r>
              <w:t xml:space="preserve">TBN HS- Scotts Hill </w:t>
            </w:r>
          </w:p>
        </w:tc>
        <w:tc>
          <w:tcPr>
            <w:tcW w:w="1653" w:type="dxa"/>
          </w:tcPr>
          <w:p w14:paraId="1992C6E2" w14:textId="6E178ADD" w:rsidR="004B45DB" w:rsidRDefault="004B45DB" w:rsidP="004B45DB">
            <w:r>
              <w:t>Youth Bass Team</w:t>
            </w:r>
          </w:p>
        </w:tc>
        <w:tc>
          <w:tcPr>
            <w:tcW w:w="1971" w:type="dxa"/>
          </w:tcPr>
          <w:p w14:paraId="2EE479A6" w14:textId="77777777" w:rsidR="004B45DB" w:rsidRDefault="004B45DB" w:rsidP="004B45DB"/>
        </w:tc>
        <w:tc>
          <w:tcPr>
            <w:tcW w:w="2160" w:type="dxa"/>
          </w:tcPr>
          <w:p w14:paraId="0E1BB0AF" w14:textId="2C218A7F" w:rsidR="004B45DB" w:rsidRDefault="004B45DB" w:rsidP="004B45DB">
            <w:r>
              <w:t>8 Hours Labor</w:t>
            </w:r>
            <w:r>
              <w:t>/8 ppl</w:t>
            </w:r>
          </w:p>
        </w:tc>
        <w:tc>
          <w:tcPr>
            <w:tcW w:w="1530" w:type="dxa"/>
          </w:tcPr>
          <w:p w14:paraId="5755DD76" w14:textId="34030F3D" w:rsidR="004B45DB" w:rsidRDefault="004B45DB" w:rsidP="004B45DB">
            <w:r>
              <w:t>$640</w:t>
            </w:r>
          </w:p>
        </w:tc>
      </w:tr>
      <w:tr w:rsidR="004B45DB" w14:paraId="6161E7F6" w14:textId="77777777" w:rsidTr="00064326">
        <w:tc>
          <w:tcPr>
            <w:tcW w:w="2610" w:type="dxa"/>
          </w:tcPr>
          <w:p w14:paraId="2D26B403" w14:textId="5FF0DE5C" w:rsidR="004B45DB" w:rsidRDefault="004B45DB" w:rsidP="004B45DB">
            <w:r>
              <w:t>TBN HS - Riverside</w:t>
            </w:r>
          </w:p>
        </w:tc>
        <w:tc>
          <w:tcPr>
            <w:tcW w:w="1653" w:type="dxa"/>
          </w:tcPr>
          <w:p w14:paraId="40D4A4F1" w14:textId="1AB4ACF5" w:rsidR="004B45DB" w:rsidRDefault="004B45DB" w:rsidP="004B45DB">
            <w:r>
              <w:t>Youth Bass Team</w:t>
            </w:r>
          </w:p>
        </w:tc>
        <w:tc>
          <w:tcPr>
            <w:tcW w:w="1971" w:type="dxa"/>
          </w:tcPr>
          <w:p w14:paraId="38C880D3" w14:textId="77777777" w:rsidR="004B45DB" w:rsidRDefault="004B45DB" w:rsidP="004B45DB"/>
        </w:tc>
        <w:tc>
          <w:tcPr>
            <w:tcW w:w="2160" w:type="dxa"/>
          </w:tcPr>
          <w:p w14:paraId="7F02FF3B" w14:textId="0F329018" w:rsidR="004B45DB" w:rsidRDefault="004B45DB" w:rsidP="004B45DB">
            <w:r>
              <w:t>8 Hours Labor</w:t>
            </w:r>
            <w:r>
              <w:t>/6 ppl</w:t>
            </w:r>
          </w:p>
        </w:tc>
        <w:tc>
          <w:tcPr>
            <w:tcW w:w="1530" w:type="dxa"/>
          </w:tcPr>
          <w:p w14:paraId="31067FCF" w14:textId="596F9F9B" w:rsidR="004B45DB" w:rsidRDefault="004B45DB" w:rsidP="004B45DB">
            <w:r>
              <w:t>$480</w:t>
            </w:r>
          </w:p>
        </w:tc>
      </w:tr>
      <w:tr w:rsidR="00AE6C9A" w14:paraId="1090B807" w14:textId="77777777" w:rsidTr="00064326">
        <w:tc>
          <w:tcPr>
            <w:tcW w:w="2610" w:type="dxa"/>
          </w:tcPr>
          <w:p w14:paraId="589DD503" w14:textId="102AA44D" w:rsidR="00AE6C9A" w:rsidRDefault="00AE6C9A" w:rsidP="00AE6C9A">
            <w:r>
              <w:t>TBN College Bethel University Bass</w:t>
            </w:r>
          </w:p>
        </w:tc>
        <w:tc>
          <w:tcPr>
            <w:tcW w:w="1653" w:type="dxa"/>
          </w:tcPr>
          <w:p w14:paraId="3A01C1DC" w14:textId="08660DD3" w:rsidR="00AE6C9A" w:rsidRDefault="004B45DB" w:rsidP="00AE6C9A">
            <w:r>
              <w:t>College Bass Team</w:t>
            </w:r>
          </w:p>
        </w:tc>
        <w:tc>
          <w:tcPr>
            <w:tcW w:w="1971" w:type="dxa"/>
          </w:tcPr>
          <w:p w14:paraId="7076F2BB" w14:textId="77777777" w:rsidR="00AE6C9A" w:rsidRDefault="00AE6C9A" w:rsidP="00AE6C9A"/>
        </w:tc>
        <w:tc>
          <w:tcPr>
            <w:tcW w:w="2160" w:type="dxa"/>
          </w:tcPr>
          <w:p w14:paraId="1E4AD9A9" w14:textId="5A00ADAF" w:rsidR="00AE6C9A" w:rsidRDefault="00AE6C9A" w:rsidP="00AE6C9A">
            <w:r>
              <w:t>8 Hours Labor</w:t>
            </w:r>
            <w:r>
              <w:t>/10 ppl</w:t>
            </w:r>
          </w:p>
        </w:tc>
        <w:tc>
          <w:tcPr>
            <w:tcW w:w="1530" w:type="dxa"/>
          </w:tcPr>
          <w:p w14:paraId="388CE743" w14:textId="7CAC9C19" w:rsidR="00AE6C9A" w:rsidRDefault="007B1F9A" w:rsidP="00AE6C9A">
            <w:r>
              <w:t>$1440</w:t>
            </w:r>
          </w:p>
        </w:tc>
      </w:tr>
      <w:tr w:rsidR="006578EB" w14:paraId="154071F6" w14:textId="77777777" w:rsidTr="00064326">
        <w:tc>
          <w:tcPr>
            <w:tcW w:w="2610" w:type="dxa"/>
          </w:tcPr>
          <w:p w14:paraId="7F6ACFD3" w14:textId="6E4786D4" w:rsidR="006578EB" w:rsidRPr="00A96134" w:rsidRDefault="00A96134">
            <w:pPr>
              <w:rPr>
                <w:b/>
                <w:bCs/>
              </w:rPr>
            </w:pPr>
            <w:r w:rsidRPr="00A96134">
              <w:rPr>
                <w:b/>
                <w:bCs/>
              </w:rPr>
              <w:t>Totals</w:t>
            </w:r>
          </w:p>
        </w:tc>
        <w:tc>
          <w:tcPr>
            <w:tcW w:w="1653" w:type="dxa"/>
          </w:tcPr>
          <w:p w14:paraId="3FB3D18E" w14:textId="77777777" w:rsidR="006578EB" w:rsidRDefault="006578EB"/>
        </w:tc>
        <w:tc>
          <w:tcPr>
            <w:tcW w:w="1971" w:type="dxa"/>
          </w:tcPr>
          <w:p w14:paraId="707B10D2" w14:textId="77777777" w:rsidR="006578EB" w:rsidRDefault="006578EB"/>
        </w:tc>
        <w:tc>
          <w:tcPr>
            <w:tcW w:w="2160" w:type="dxa"/>
          </w:tcPr>
          <w:p w14:paraId="3C413922" w14:textId="77777777" w:rsidR="006578EB" w:rsidRDefault="006578EB"/>
        </w:tc>
        <w:tc>
          <w:tcPr>
            <w:tcW w:w="1530" w:type="dxa"/>
          </w:tcPr>
          <w:p w14:paraId="2D39961C" w14:textId="0CAF8D7C" w:rsidR="006578EB" w:rsidRDefault="007B1F9A">
            <w:r>
              <w:t>$</w:t>
            </w:r>
            <w:r w:rsidR="000B1650">
              <w:t>1</w:t>
            </w:r>
            <w:r w:rsidR="00D45BB7">
              <w:t>7</w:t>
            </w:r>
            <w:r w:rsidR="000B1650">
              <w:t>,504</w:t>
            </w:r>
          </w:p>
        </w:tc>
      </w:tr>
    </w:tbl>
    <w:p w14:paraId="5110F112" w14:textId="246DF80C" w:rsidR="006578EB" w:rsidRDefault="006578EB"/>
    <w:p w14:paraId="29D1A70C" w14:textId="6B024429" w:rsidR="006578EB" w:rsidRDefault="006578EB"/>
    <w:sectPr w:rsidR="0065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60A7"/>
    <w:multiLevelType w:val="multilevel"/>
    <w:tmpl w:val="6BD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94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CF"/>
    <w:rsid w:val="00020121"/>
    <w:rsid w:val="00064326"/>
    <w:rsid w:val="00076AA6"/>
    <w:rsid w:val="000B1650"/>
    <w:rsid w:val="00304955"/>
    <w:rsid w:val="004B45DB"/>
    <w:rsid w:val="004D2864"/>
    <w:rsid w:val="006578EB"/>
    <w:rsid w:val="007B1F9A"/>
    <w:rsid w:val="008E7E3A"/>
    <w:rsid w:val="00A01F97"/>
    <w:rsid w:val="00A96134"/>
    <w:rsid w:val="00AE6C9A"/>
    <w:rsid w:val="00B534CF"/>
    <w:rsid w:val="00D4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E785"/>
  <w15:chartTrackingRefBased/>
  <w15:docId w15:val="{C7D31A32-58EE-43D4-B6B1-41C3CE4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 Jake Davis Mid South Bass Guide</dc:creator>
  <cp:keywords/>
  <dc:description/>
  <cp:lastModifiedBy>Capt Jake Davis Mid South Bass Guide</cp:lastModifiedBy>
  <cp:revision>9</cp:revision>
  <dcterms:created xsi:type="dcterms:W3CDTF">2022-08-12T14:45:00Z</dcterms:created>
  <dcterms:modified xsi:type="dcterms:W3CDTF">2022-08-12T15:42:00Z</dcterms:modified>
</cp:coreProperties>
</file>