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67BAF" w14:textId="7A391DF6" w:rsidR="00F21C61" w:rsidRDefault="00DF6D31">
      <w:bookmarkStart w:id="0" w:name="_GoBack"/>
      <w:bookmarkEnd w:id="0"/>
    </w:p>
    <w:p w14:paraId="7C3F68F7" w14:textId="27AABCA6" w:rsidR="00F16AFC" w:rsidRPr="00F16AFC" w:rsidRDefault="00F16AFC" w:rsidP="00F16AFC"/>
    <w:p w14:paraId="5C13FBF4" w14:textId="05B59CB5" w:rsidR="00F16AFC" w:rsidRPr="00F16AFC" w:rsidRDefault="00F16AFC" w:rsidP="00F16AFC"/>
    <w:p w14:paraId="23496FCC" w14:textId="5352A6BF" w:rsidR="00F16AFC" w:rsidRPr="00F16AFC" w:rsidRDefault="00F16AFC" w:rsidP="00F16AFC"/>
    <w:p w14:paraId="24D3CBB9" w14:textId="6C3B45FB" w:rsidR="00F16AFC" w:rsidRPr="00F16AFC" w:rsidRDefault="00F16AFC" w:rsidP="00F16AFC"/>
    <w:p w14:paraId="38F89CDA" w14:textId="34A63BFA" w:rsidR="00F16AFC" w:rsidRDefault="00F16AFC" w:rsidP="00F16AFC"/>
    <w:p w14:paraId="6857A50F" w14:textId="056415FB" w:rsidR="00F16AFC" w:rsidRDefault="00F16AFC" w:rsidP="00F16AFC"/>
    <w:p w14:paraId="6BABF661" w14:textId="45E4A156" w:rsidR="00F16AFC" w:rsidRPr="00D20D4F" w:rsidRDefault="00F16AFC" w:rsidP="00F16AFC">
      <w:pPr>
        <w:rPr>
          <w:rFonts w:ascii="Times New Roman" w:hAnsi="Times New Roman" w:cs="Times New Roman"/>
          <w:sz w:val="28"/>
          <w:szCs w:val="28"/>
        </w:rPr>
      </w:pPr>
      <w:r w:rsidRPr="00D20D4F">
        <w:rPr>
          <w:rFonts w:ascii="Times New Roman" w:hAnsi="Times New Roman" w:cs="Times New Roman"/>
          <w:sz w:val="28"/>
          <w:szCs w:val="28"/>
        </w:rPr>
        <w:t>August 12, 2022</w:t>
      </w:r>
    </w:p>
    <w:p w14:paraId="6F0E4B3D" w14:textId="12694BB0" w:rsidR="00F16AFC" w:rsidRPr="00D20D4F" w:rsidRDefault="00F16AFC" w:rsidP="00F16AFC">
      <w:pPr>
        <w:rPr>
          <w:rFonts w:ascii="Times New Roman" w:hAnsi="Times New Roman" w:cs="Times New Roman"/>
        </w:rPr>
      </w:pPr>
    </w:p>
    <w:p w14:paraId="6C896166" w14:textId="6D6A6450" w:rsidR="00F16AFC" w:rsidRPr="00D20D4F" w:rsidRDefault="00F16AFC" w:rsidP="00F16AFC">
      <w:pPr>
        <w:rPr>
          <w:rFonts w:ascii="Times New Roman" w:hAnsi="Times New Roman" w:cs="Times New Roman"/>
        </w:rPr>
      </w:pPr>
    </w:p>
    <w:p w14:paraId="25973E63" w14:textId="3641100A" w:rsidR="00F16AFC" w:rsidRPr="00D20D4F" w:rsidRDefault="00F16AFC" w:rsidP="00F16AFC">
      <w:pPr>
        <w:rPr>
          <w:rFonts w:ascii="Times New Roman" w:hAnsi="Times New Roman" w:cs="Times New Roman"/>
        </w:rPr>
      </w:pPr>
    </w:p>
    <w:p w14:paraId="23D268B9" w14:textId="0727016D" w:rsidR="00F16AFC" w:rsidRPr="00D20D4F" w:rsidRDefault="00F16AFC" w:rsidP="00F1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D4F">
        <w:rPr>
          <w:rFonts w:ascii="Times New Roman" w:hAnsi="Times New Roman" w:cs="Times New Roman"/>
          <w:sz w:val="28"/>
          <w:szCs w:val="28"/>
        </w:rPr>
        <w:t xml:space="preserve">Dear </w:t>
      </w:r>
      <w:r w:rsidR="00D20D4F">
        <w:rPr>
          <w:rFonts w:ascii="Times New Roman" w:hAnsi="Times New Roman" w:cs="Times New Roman"/>
          <w:sz w:val="28"/>
          <w:szCs w:val="28"/>
        </w:rPr>
        <w:t>Friends of Sadlers Creek State Park</w:t>
      </w:r>
      <w:r w:rsidRPr="00D20D4F">
        <w:rPr>
          <w:rFonts w:ascii="Times New Roman" w:hAnsi="Times New Roman" w:cs="Times New Roman"/>
          <w:sz w:val="28"/>
          <w:szCs w:val="28"/>
        </w:rPr>
        <w:t>,</w:t>
      </w:r>
    </w:p>
    <w:p w14:paraId="5A085281" w14:textId="77777777" w:rsidR="00F16AFC" w:rsidRPr="00D20D4F" w:rsidRDefault="00F16AFC" w:rsidP="00F1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51FBC7" w14:textId="625884C8" w:rsidR="00F16AFC" w:rsidRPr="00D20D4F" w:rsidRDefault="00F16AFC" w:rsidP="00F1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D4F">
        <w:rPr>
          <w:rFonts w:ascii="Times New Roman" w:hAnsi="Times New Roman" w:cs="Times New Roman"/>
          <w:sz w:val="28"/>
          <w:szCs w:val="28"/>
        </w:rPr>
        <w:t xml:space="preserve">The Freshwater Fisheries Section of SCDNR is supportive of the Friends of Sadlers Creek </w:t>
      </w:r>
      <w:r w:rsidR="00D20D4F" w:rsidRPr="00D20D4F">
        <w:rPr>
          <w:rFonts w:ascii="Times New Roman" w:hAnsi="Times New Roman" w:cs="Times New Roman"/>
          <w:sz w:val="28"/>
          <w:szCs w:val="28"/>
        </w:rPr>
        <w:t>State Park fisheries</w:t>
      </w:r>
      <w:r w:rsidRPr="00D20D4F">
        <w:rPr>
          <w:rFonts w:ascii="Times New Roman" w:hAnsi="Times New Roman" w:cs="Times New Roman"/>
          <w:sz w:val="28"/>
          <w:szCs w:val="28"/>
        </w:rPr>
        <w:t xml:space="preserve"> habitat enhancement proposal seeking funding from Reservoir Habitat Partnership</w:t>
      </w:r>
      <w:r w:rsidR="00D20D4F" w:rsidRPr="00D20D4F">
        <w:rPr>
          <w:rFonts w:ascii="Times New Roman" w:hAnsi="Times New Roman" w:cs="Times New Roman"/>
          <w:sz w:val="28"/>
          <w:szCs w:val="28"/>
        </w:rPr>
        <w:t xml:space="preserve"> (RFHP) and the Friends of Reservoirs foundation (FOR)</w:t>
      </w:r>
      <w:r w:rsidR="00D20D4F" w:rsidRPr="00D20D4F">
        <w:rPr>
          <w:rFonts w:ascii="Times New Roman" w:hAnsi="Times New Roman" w:cs="Times New Roman"/>
          <w:sz w:val="21"/>
          <w:szCs w:val="21"/>
        </w:rPr>
        <w:t>.</w:t>
      </w:r>
      <w:r w:rsidRPr="00D20D4F">
        <w:rPr>
          <w:rFonts w:ascii="Times New Roman" w:hAnsi="Times New Roman" w:cs="Times New Roman"/>
          <w:sz w:val="28"/>
          <w:szCs w:val="28"/>
        </w:rPr>
        <w:t xml:space="preserve"> This plan is consistent with our goals and objectives.</w:t>
      </w:r>
    </w:p>
    <w:p w14:paraId="4034BDC3" w14:textId="77777777" w:rsidR="00F16AFC" w:rsidRPr="00D20D4F" w:rsidRDefault="00F16AFC" w:rsidP="00F1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60ABB8" w14:textId="77777777" w:rsidR="00F16AFC" w:rsidRPr="00D20D4F" w:rsidRDefault="00F16AFC" w:rsidP="00F1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D4F">
        <w:rPr>
          <w:rFonts w:ascii="Times New Roman" w:hAnsi="Times New Roman" w:cs="Times New Roman"/>
          <w:sz w:val="28"/>
          <w:szCs w:val="28"/>
        </w:rPr>
        <w:t>Sincerely,</w:t>
      </w:r>
    </w:p>
    <w:p w14:paraId="11A88F6F" w14:textId="77777777" w:rsidR="00F16AFC" w:rsidRPr="00D20D4F" w:rsidRDefault="00F16AFC" w:rsidP="00F1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1132AF" w14:textId="65722C3D" w:rsidR="00F16AFC" w:rsidRPr="00D20D4F" w:rsidRDefault="00D20D4F" w:rsidP="00D20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D4F">
        <w:rPr>
          <w:rFonts w:ascii="Times New Roman" w:hAnsi="Times New Roman" w:cs="Times New Roman"/>
          <w:sz w:val="28"/>
          <w:szCs w:val="28"/>
        </w:rPr>
        <w:t>Amy Chastain</w:t>
      </w:r>
    </w:p>
    <w:p w14:paraId="68180E27" w14:textId="7F40E8A8" w:rsidR="00D20D4F" w:rsidRPr="00D20D4F" w:rsidRDefault="00D20D4F" w:rsidP="00D20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D4F">
        <w:rPr>
          <w:rFonts w:ascii="Times New Roman" w:hAnsi="Times New Roman" w:cs="Times New Roman"/>
          <w:sz w:val="28"/>
          <w:szCs w:val="28"/>
        </w:rPr>
        <w:t>Region 1 Assistant Coordinator</w:t>
      </w:r>
      <w:r>
        <w:rPr>
          <w:rFonts w:ascii="Times New Roman" w:hAnsi="Times New Roman" w:cs="Times New Roman"/>
          <w:sz w:val="28"/>
          <w:szCs w:val="28"/>
        </w:rPr>
        <w:t>/Fisheries Biologist</w:t>
      </w:r>
    </w:p>
    <w:p w14:paraId="0D9170D0" w14:textId="4B47E21E" w:rsidR="00D20D4F" w:rsidRPr="00D20D4F" w:rsidRDefault="00D20D4F" w:rsidP="00D20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SCDNR </w:t>
      </w:r>
      <w:r w:rsidRPr="00D20D4F">
        <w:rPr>
          <w:rFonts w:ascii="Times New Roman" w:hAnsi="Times New Roman" w:cs="Times New Roman"/>
          <w:sz w:val="28"/>
          <w:szCs w:val="28"/>
        </w:rPr>
        <w:t xml:space="preserve">Freshwater Fisheries </w:t>
      </w:r>
    </w:p>
    <w:p w14:paraId="30605E32" w14:textId="77777777" w:rsidR="00F16AFC" w:rsidRPr="00D20D4F" w:rsidRDefault="00F16AFC" w:rsidP="00F16AFC">
      <w:pPr>
        <w:rPr>
          <w:rFonts w:ascii="Times New Roman" w:hAnsi="Times New Roman" w:cs="Times New Roman"/>
        </w:rPr>
      </w:pPr>
    </w:p>
    <w:sectPr w:rsidR="00F16AFC" w:rsidRPr="00D20D4F" w:rsidSect="00AE1D0E">
      <w:headerReference w:type="default" r:id="rId6"/>
      <w:foot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BC847" w14:textId="77777777" w:rsidR="00DF6D31" w:rsidRDefault="00DF6D31" w:rsidP="00682762">
      <w:pPr>
        <w:spacing w:after="0" w:line="240" w:lineRule="auto"/>
      </w:pPr>
      <w:r>
        <w:separator/>
      </w:r>
    </w:p>
  </w:endnote>
  <w:endnote w:type="continuationSeparator" w:id="0">
    <w:p w14:paraId="5C835E03" w14:textId="77777777" w:rsidR="00DF6D31" w:rsidRDefault="00DF6D31" w:rsidP="0068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9B409" w14:textId="2EA2F913" w:rsidR="00AE1D0E" w:rsidRDefault="00466CEB" w:rsidP="00537919">
    <w:pPr>
      <w:pStyle w:val="Footer"/>
      <w:tabs>
        <w:tab w:val="clear" w:pos="4680"/>
        <w:tab w:val="clear" w:pos="9360"/>
        <w:tab w:val="center" w:pos="540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7C8E0746" wp14:editId="386EB235">
          <wp:simplePos x="0" y="0"/>
          <wp:positionH relativeFrom="column">
            <wp:posOffset>-330200</wp:posOffset>
          </wp:positionH>
          <wp:positionV relativeFrom="paragraph">
            <wp:posOffset>5382</wp:posOffset>
          </wp:positionV>
          <wp:extent cx="7589520" cy="50851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Boyles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50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919">
      <w:tab/>
    </w:r>
  </w:p>
  <w:p w14:paraId="57FC7251" w14:textId="77777777" w:rsidR="00AE1D0E" w:rsidRPr="00AE1D0E" w:rsidRDefault="00AE1D0E">
    <w:pPr>
      <w:pStyle w:val="Footer"/>
      <w:rPr>
        <w:sz w:val="2"/>
        <w:szCs w:val="2"/>
      </w:rPr>
    </w:pPr>
  </w:p>
  <w:p w14:paraId="0ABA7E59" w14:textId="088C6A37" w:rsidR="00AE1D0E" w:rsidRDefault="00466CEB" w:rsidP="00584FBE">
    <w:pPr>
      <w:pStyle w:val="Footer"/>
      <w:tabs>
        <w:tab w:val="clear" w:pos="4680"/>
        <w:tab w:val="clear" w:pos="9360"/>
        <w:tab w:val="left" w:pos="3080"/>
        <w:tab w:val="left" w:pos="6080"/>
      </w:tabs>
    </w:pPr>
    <w:r>
      <w:tab/>
    </w:r>
    <w:r w:rsidR="00584FB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EBEE5" w14:textId="77777777" w:rsidR="00DF6D31" w:rsidRDefault="00DF6D31" w:rsidP="00682762">
      <w:pPr>
        <w:spacing w:after="0" w:line="240" w:lineRule="auto"/>
      </w:pPr>
      <w:r>
        <w:separator/>
      </w:r>
    </w:p>
  </w:footnote>
  <w:footnote w:type="continuationSeparator" w:id="0">
    <w:p w14:paraId="7E6CEB71" w14:textId="77777777" w:rsidR="00DF6D31" w:rsidRDefault="00DF6D31" w:rsidP="00682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F9FF0" w14:textId="3362045D" w:rsidR="00682762" w:rsidRDefault="00B429F5" w:rsidP="00682762">
    <w:pPr>
      <w:pStyle w:val="Header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4E2113" wp14:editId="6C524C84">
          <wp:simplePos x="0" y="0"/>
          <wp:positionH relativeFrom="margin">
            <wp:posOffset>-381000</wp:posOffset>
          </wp:positionH>
          <wp:positionV relativeFrom="paragraph">
            <wp:posOffset>-220980</wp:posOffset>
          </wp:positionV>
          <wp:extent cx="7689232" cy="2474595"/>
          <wp:effectExtent l="0" t="0" r="698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rectorBoyl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232" cy="2474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2762">
      <w:t xml:space="preserve">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62"/>
    <w:rsid w:val="00035050"/>
    <w:rsid w:val="00096824"/>
    <w:rsid w:val="000D4928"/>
    <w:rsid w:val="00140CC7"/>
    <w:rsid w:val="00174450"/>
    <w:rsid w:val="001B5B3A"/>
    <w:rsid w:val="002D32E1"/>
    <w:rsid w:val="002E017B"/>
    <w:rsid w:val="003B633F"/>
    <w:rsid w:val="00401CA2"/>
    <w:rsid w:val="00466CEB"/>
    <w:rsid w:val="004873F8"/>
    <w:rsid w:val="004F44AC"/>
    <w:rsid w:val="004F4728"/>
    <w:rsid w:val="00535B55"/>
    <w:rsid w:val="00537919"/>
    <w:rsid w:val="00584FBE"/>
    <w:rsid w:val="005F1341"/>
    <w:rsid w:val="00670C60"/>
    <w:rsid w:val="00682762"/>
    <w:rsid w:val="00690682"/>
    <w:rsid w:val="0079476C"/>
    <w:rsid w:val="0088101E"/>
    <w:rsid w:val="008878A4"/>
    <w:rsid w:val="008A2D93"/>
    <w:rsid w:val="008B3B94"/>
    <w:rsid w:val="008B407F"/>
    <w:rsid w:val="00900CE6"/>
    <w:rsid w:val="009E602C"/>
    <w:rsid w:val="009F6889"/>
    <w:rsid w:val="00A56FCA"/>
    <w:rsid w:val="00AD785A"/>
    <w:rsid w:val="00AE11FA"/>
    <w:rsid w:val="00AE1D0E"/>
    <w:rsid w:val="00B429F5"/>
    <w:rsid w:val="00BB6C86"/>
    <w:rsid w:val="00BE5CDD"/>
    <w:rsid w:val="00C553DC"/>
    <w:rsid w:val="00CC42BE"/>
    <w:rsid w:val="00CF5713"/>
    <w:rsid w:val="00D20D4F"/>
    <w:rsid w:val="00D55617"/>
    <w:rsid w:val="00DF6D31"/>
    <w:rsid w:val="00F16AFC"/>
    <w:rsid w:val="00F5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A9C99"/>
  <w15:docId w15:val="{D51D6268-A35B-4839-AD1C-E21BBA66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762"/>
  </w:style>
  <w:style w:type="paragraph" w:styleId="Footer">
    <w:name w:val="footer"/>
    <w:basedOn w:val="Normal"/>
    <w:link w:val="FooterChar"/>
    <w:uiPriority w:val="99"/>
    <w:unhideWhenUsed/>
    <w:rsid w:val="00682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762"/>
  </w:style>
  <w:style w:type="paragraph" w:styleId="BalloonText">
    <w:name w:val="Balloon Text"/>
    <w:basedOn w:val="Normal"/>
    <w:link w:val="BalloonTextChar"/>
    <w:uiPriority w:val="99"/>
    <w:semiHidden/>
    <w:unhideWhenUsed/>
    <w:rsid w:val="0068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762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AE1D0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scdnr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aldersonj</dc:creator>
  <cp:keywords/>
  <dc:description/>
  <cp:lastModifiedBy>Ray Felton</cp:lastModifiedBy>
  <cp:revision>2</cp:revision>
  <dcterms:created xsi:type="dcterms:W3CDTF">2022-08-12T19:40:00Z</dcterms:created>
  <dcterms:modified xsi:type="dcterms:W3CDTF">2022-08-12T19:40:00Z</dcterms:modified>
</cp:coreProperties>
</file>