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F0D0" w14:textId="3E442732" w:rsidR="008419A7" w:rsidRDefault="008419A7" w:rsidP="008419A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0555B">
        <w:rPr>
          <w:rFonts w:asciiTheme="minorHAnsi" w:hAnsiTheme="minorHAnsi" w:cstheme="minorHAnsi"/>
          <w:b/>
          <w:bCs/>
          <w:sz w:val="22"/>
          <w:szCs w:val="22"/>
        </w:rPr>
        <w:t>Project Partners (N=</w:t>
      </w:r>
      <w:r w:rsidR="0093789D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10555B">
        <w:rPr>
          <w:rFonts w:asciiTheme="minorHAnsi" w:hAnsiTheme="minorHAnsi" w:cstheme="minorHAnsi"/>
          <w:b/>
          <w:bCs/>
          <w:sz w:val="22"/>
          <w:szCs w:val="22"/>
        </w:rPr>
        <w:t>):</w:t>
      </w:r>
    </w:p>
    <w:p w14:paraId="64BD20DB" w14:textId="77777777" w:rsidR="0093789D" w:rsidRPr="0010555B" w:rsidRDefault="0093789D" w:rsidP="008419A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152EBC" w14:textId="77777777" w:rsidR="008419A7" w:rsidRPr="0010555B" w:rsidRDefault="008419A7" w:rsidP="008419A7">
      <w:pPr>
        <w:pStyle w:val="ListParagraph"/>
        <w:numPr>
          <w:ilvl w:val="0"/>
          <w:numId w:val="1"/>
        </w:numPr>
        <w:snapToGrid w:val="0"/>
        <w:outlineLvl w:val="0"/>
        <w:rPr>
          <w:rFonts w:cstheme="minorHAnsi"/>
        </w:rPr>
      </w:pPr>
      <w:r w:rsidRPr="0010555B">
        <w:rPr>
          <w:rFonts w:cstheme="minorHAnsi"/>
        </w:rPr>
        <w:t>Centex Bass Hunters (CBH - FOR Chapter Affiliate)</w:t>
      </w:r>
    </w:p>
    <w:p w14:paraId="2BAEAD9A" w14:textId="77777777" w:rsidR="008419A7" w:rsidRPr="0010555B" w:rsidRDefault="008419A7" w:rsidP="008419A7">
      <w:pPr>
        <w:pStyle w:val="ListParagraph"/>
        <w:numPr>
          <w:ilvl w:val="0"/>
          <w:numId w:val="1"/>
        </w:numPr>
        <w:snapToGrid w:val="0"/>
        <w:outlineLvl w:val="0"/>
        <w:rPr>
          <w:rFonts w:cstheme="minorHAnsi"/>
        </w:rPr>
      </w:pPr>
      <w:r w:rsidRPr="0010555B">
        <w:rPr>
          <w:rFonts w:cstheme="minorHAnsi"/>
        </w:rPr>
        <w:t xml:space="preserve">Texas Anglers Bass Club (TABC – FOR Chapter Affiliate) </w:t>
      </w:r>
    </w:p>
    <w:p w14:paraId="6746B579" w14:textId="77777777" w:rsidR="008419A7" w:rsidRPr="0010555B" w:rsidRDefault="008419A7" w:rsidP="008419A7">
      <w:pPr>
        <w:pStyle w:val="ListParagraph"/>
        <w:numPr>
          <w:ilvl w:val="0"/>
          <w:numId w:val="1"/>
        </w:numPr>
        <w:snapToGrid w:val="0"/>
        <w:outlineLvl w:val="0"/>
        <w:rPr>
          <w:rFonts w:cstheme="minorHAnsi"/>
        </w:rPr>
      </w:pPr>
      <w:r w:rsidRPr="0010555B">
        <w:rPr>
          <w:rFonts w:cstheme="minorHAnsi"/>
        </w:rPr>
        <w:t xml:space="preserve">Texas B.A.S.S. Nation (TBN), State Conservation Director (Project Coordinator) </w:t>
      </w:r>
    </w:p>
    <w:p w14:paraId="1EACDC91" w14:textId="77777777" w:rsidR="008419A7" w:rsidRPr="0010555B" w:rsidRDefault="008419A7" w:rsidP="008419A7">
      <w:pPr>
        <w:pStyle w:val="ListParagraph"/>
        <w:numPr>
          <w:ilvl w:val="0"/>
          <w:numId w:val="1"/>
        </w:numPr>
        <w:snapToGrid w:val="0"/>
        <w:outlineLvl w:val="0"/>
        <w:rPr>
          <w:rFonts w:cstheme="minorHAnsi"/>
        </w:rPr>
      </w:pPr>
      <w:r w:rsidRPr="0010555B">
        <w:rPr>
          <w:rFonts w:cstheme="minorHAnsi"/>
        </w:rPr>
        <w:t xml:space="preserve">U.S. Army Corps of Engineers (USACE) </w:t>
      </w:r>
    </w:p>
    <w:p w14:paraId="689678F2" w14:textId="77777777" w:rsidR="008419A7" w:rsidRPr="0010555B" w:rsidRDefault="008419A7" w:rsidP="008419A7">
      <w:pPr>
        <w:pStyle w:val="ListParagraph"/>
        <w:numPr>
          <w:ilvl w:val="0"/>
          <w:numId w:val="1"/>
        </w:numPr>
        <w:snapToGrid w:val="0"/>
        <w:outlineLvl w:val="0"/>
        <w:rPr>
          <w:rFonts w:cstheme="minorHAnsi"/>
        </w:rPr>
      </w:pPr>
      <w:r w:rsidRPr="0010555B">
        <w:rPr>
          <w:rFonts w:cstheme="minorHAnsi"/>
        </w:rPr>
        <w:t xml:space="preserve">Brazos River Authority (BRA) </w:t>
      </w:r>
    </w:p>
    <w:p w14:paraId="6FAAC6AF" w14:textId="77777777" w:rsidR="008419A7" w:rsidRPr="0010555B" w:rsidRDefault="008419A7" w:rsidP="008419A7">
      <w:pPr>
        <w:pStyle w:val="ListParagraph"/>
        <w:numPr>
          <w:ilvl w:val="0"/>
          <w:numId w:val="1"/>
        </w:numPr>
        <w:snapToGrid w:val="0"/>
        <w:outlineLvl w:val="0"/>
        <w:rPr>
          <w:rFonts w:cstheme="minorHAnsi"/>
        </w:rPr>
      </w:pPr>
      <w:r w:rsidRPr="0010555B">
        <w:rPr>
          <w:rFonts w:cstheme="minorHAnsi"/>
        </w:rPr>
        <w:t>Tin Cup Whiskey (TCW)</w:t>
      </w:r>
    </w:p>
    <w:p w14:paraId="05952190" w14:textId="77777777" w:rsidR="008419A7" w:rsidRPr="0010555B" w:rsidRDefault="008419A7" w:rsidP="008419A7">
      <w:pPr>
        <w:pStyle w:val="ListParagraph"/>
        <w:numPr>
          <w:ilvl w:val="0"/>
          <w:numId w:val="1"/>
        </w:numPr>
        <w:snapToGrid w:val="0"/>
        <w:outlineLvl w:val="0"/>
        <w:rPr>
          <w:rFonts w:cstheme="minorHAnsi"/>
        </w:rPr>
      </w:pPr>
      <w:r w:rsidRPr="0010555B">
        <w:rPr>
          <w:rFonts w:cstheme="minorHAnsi"/>
        </w:rPr>
        <w:t xml:space="preserve">The Texas Parks and Wildlife Department (TPWD) </w:t>
      </w:r>
    </w:p>
    <w:p w14:paraId="453539B3" w14:textId="77777777" w:rsidR="008419A7" w:rsidRPr="0010555B" w:rsidRDefault="008419A7" w:rsidP="008419A7">
      <w:pPr>
        <w:pStyle w:val="ListParagraph"/>
        <w:numPr>
          <w:ilvl w:val="0"/>
          <w:numId w:val="1"/>
        </w:numPr>
        <w:snapToGrid w:val="0"/>
        <w:outlineLvl w:val="0"/>
        <w:rPr>
          <w:rFonts w:cstheme="minorHAnsi"/>
        </w:rPr>
      </w:pPr>
      <w:r w:rsidRPr="0010555B">
        <w:rPr>
          <w:rFonts w:cstheme="minorHAnsi"/>
        </w:rPr>
        <w:t xml:space="preserve">The Bass Fishing Hall of Fame (BFHF) </w:t>
      </w:r>
    </w:p>
    <w:p w14:paraId="25F35E32" w14:textId="46A2633A" w:rsidR="008419A7" w:rsidRDefault="008419A7" w:rsidP="008419A7">
      <w:pPr>
        <w:pStyle w:val="ListParagraph"/>
        <w:numPr>
          <w:ilvl w:val="0"/>
          <w:numId w:val="1"/>
        </w:numPr>
        <w:rPr>
          <w:rFonts w:cstheme="minorHAnsi"/>
        </w:rPr>
      </w:pPr>
      <w:r w:rsidRPr="0010555B">
        <w:rPr>
          <w:rFonts w:cstheme="minorHAnsi"/>
        </w:rPr>
        <w:t>Texas B.A.S.S. Nation Youth Angler Affiliates (TBN</w:t>
      </w:r>
      <w:r w:rsidR="00301CF4">
        <w:rPr>
          <w:rFonts w:cstheme="minorHAnsi"/>
        </w:rPr>
        <w:t>-</w:t>
      </w:r>
      <w:r w:rsidRPr="0010555B">
        <w:rPr>
          <w:rFonts w:cstheme="minorHAnsi"/>
        </w:rPr>
        <w:t>Y)</w:t>
      </w:r>
    </w:p>
    <w:p w14:paraId="5EC57099" w14:textId="24943ED4" w:rsidR="0093789D" w:rsidRPr="0010555B" w:rsidRDefault="0093789D" w:rsidP="008419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Friends of Reservoirs (FOR)</w:t>
      </w:r>
    </w:p>
    <w:p w14:paraId="21062C68" w14:textId="77777777" w:rsidR="009579FE" w:rsidRDefault="009579FE" w:rsidP="009579FE">
      <w:pPr>
        <w:rPr>
          <w:rFonts w:asciiTheme="minorHAnsi" w:hAnsiTheme="minorHAnsi" w:cstheme="minorHAnsi"/>
          <w:b/>
        </w:rPr>
      </w:pPr>
    </w:p>
    <w:p w14:paraId="04E266C1" w14:textId="3C3943D3" w:rsidR="009579FE" w:rsidRPr="0053626D" w:rsidRDefault="009579FE" w:rsidP="009579FE">
      <w:pPr>
        <w:rPr>
          <w:rFonts w:asciiTheme="minorHAnsi" w:hAnsiTheme="minorHAnsi" w:cstheme="minorHAnsi"/>
        </w:rPr>
      </w:pPr>
      <w:r w:rsidRPr="0053626D">
        <w:rPr>
          <w:rFonts w:asciiTheme="minorHAnsi" w:hAnsiTheme="minorHAnsi" w:cstheme="minorHAnsi"/>
          <w:b/>
        </w:rPr>
        <w:t>Budget</w:t>
      </w:r>
      <w:r w:rsidRPr="0053626D">
        <w:rPr>
          <w:rFonts w:asciiTheme="minorHAnsi" w:hAnsiTheme="minorHAnsi" w:cstheme="minorHAnsi"/>
        </w:rPr>
        <w:t xml:space="preserve"> (</w:t>
      </w:r>
      <w:r w:rsidR="00D91F30">
        <w:rPr>
          <w:rFonts w:asciiTheme="minorHAnsi" w:hAnsiTheme="minorHAnsi" w:cstheme="minorHAnsi"/>
        </w:rPr>
        <w:t>2022</w:t>
      </w:r>
      <w:r>
        <w:rPr>
          <w:rFonts w:asciiTheme="minorHAnsi" w:hAnsiTheme="minorHAnsi" w:cstheme="minorHAnsi"/>
        </w:rPr>
        <w:t xml:space="preserve"> budget</w:t>
      </w:r>
      <w:r w:rsidRPr="0053626D">
        <w:rPr>
          <w:rFonts w:asciiTheme="minorHAnsi" w:hAnsiTheme="minorHAnsi" w:cstheme="minorHAnsi"/>
        </w:rPr>
        <w:t>):</w:t>
      </w:r>
    </w:p>
    <w:tbl>
      <w:tblPr>
        <w:tblW w:w="9270" w:type="dxa"/>
        <w:tblInd w:w="-5" w:type="dxa"/>
        <w:tblLook w:val="04A0" w:firstRow="1" w:lastRow="0" w:firstColumn="1" w:lastColumn="0" w:noHBand="0" w:noVBand="1"/>
      </w:tblPr>
      <w:tblGrid>
        <w:gridCol w:w="1091"/>
        <w:gridCol w:w="944"/>
        <w:gridCol w:w="207"/>
        <w:gridCol w:w="1837"/>
        <w:gridCol w:w="3181"/>
        <w:gridCol w:w="2070"/>
      </w:tblGrid>
      <w:tr w:rsidR="00A133F9" w:rsidRPr="0053626D" w14:paraId="4D1D5E49" w14:textId="77777777" w:rsidTr="00281B0E">
        <w:trPr>
          <w:trHeight w:val="37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ACD6" w14:textId="77777777" w:rsidR="00A133F9" w:rsidRPr="0053626D" w:rsidRDefault="00A133F9" w:rsidP="00980078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53626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Partner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400CB" w14:textId="366B6B0C" w:rsidR="00A133F9" w:rsidRPr="0053626D" w:rsidRDefault="00A133F9" w:rsidP="00980078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Type of Partner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8CD2" w14:textId="1AFA55A3" w:rsidR="00A133F9" w:rsidRPr="0053626D" w:rsidRDefault="00A133F9" w:rsidP="00980078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53626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Cash Contribution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3087" w14:textId="77777777" w:rsidR="00A133F9" w:rsidRPr="0053626D" w:rsidRDefault="00A133F9" w:rsidP="00980078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53626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In-kind Contribution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7586" w14:textId="77777777" w:rsidR="00A133F9" w:rsidRPr="0053626D" w:rsidRDefault="00A133F9" w:rsidP="00980078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53626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In-kind Value</w:t>
            </w:r>
          </w:p>
        </w:tc>
      </w:tr>
      <w:tr w:rsidR="00A133F9" w:rsidRPr="0053626D" w14:paraId="534E2C8B" w14:textId="77777777" w:rsidTr="00281B0E">
        <w:trPr>
          <w:trHeight w:val="3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F0BB" w14:textId="251CB2D5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</w:t>
            </w:r>
            <w:r w:rsidR="003A10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B9728" w14:textId="31FBC1DB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NGO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A72" w14:textId="648F3686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42A4" w14:textId="77777777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3E49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133F9" w:rsidRPr="0053626D" w14:paraId="39BD66CA" w14:textId="77777777" w:rsidTr="00281B0E">
        <w:trPr>
          <w:trHeight w:val="55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A8E9" w14:textId="35FEFCAA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TPWD</w:t>
            </w:r>
            <w:r w:rsidR="00363A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DCEC7" w14:textId="0D5A6D96" w:rsidR="00A133F9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D95E" w14:textId="1D24F346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  <w:r w:rsidR="008419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EC8E" w14:textId="31B144DB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5-7 employees and additional volunteers, </w:t>
            </w:r>
            <w:r w:rsidR="00301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labor, 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trucks and boats, fuel, equipment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AB4D" w14:textId="12D95B3D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  <w:r w:rsidR="008419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3000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133F9" w:rsidRPr="0053626D" w14:paraId="71D9108E" w14:textId="77777777" w:rsidTr="00281B0E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279A" w14:textId="59055DAF" w:rsidR="00A133F9" w:rsidRPr="0053626D" w:rsidRDefault="008419A7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BFHF</w:t>
            </w:r>
            <w:r w:rsidR="003A10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300AE" w14:textId="14E87BA0" w:rsidR="00A133F9" w:rsidRDefault="008419A7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Private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1F15" w14:textId="089A3C66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$5000 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1DD4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682" w14:textId="77777777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133F9" w:rsidRPr="0053626D" w14:paraId="0851AA0F" w14:textId="77777777" w:rsidTr="00281B0E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14CB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USACE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B672B" w14:textId="32C12012" w:rsidR="00A133F9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3774E" w14:textId="71FDD4D8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$0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B0B8" w14:textId="3E556396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Labor, </w:t>
            </w:r>
            <w:r w:rsidR="00050B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coordination,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boat ramp</w:t>
            </w:r>
            <w:r w:rsidR="00050B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use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parking, 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use/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6452" w14:textId="77777777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00 </w:t>
            </w:r>
          </w:p>
        </w:tc>
      </w:tr>
      <w:tr w:rsidR="00A133F9" w:rsidRPr="0053626D" w14:paraId="69E5D516" w14:textId="77777777" w:rsidTr="00281B0E">
        <w:trPr>
          <w:trHeight w:val="82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B620" w14:textId="0FE90207" w:rsidR="00A133F9" w:rsidRPr="0053626D" w:rsidRDefault="008419A7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CBH and TABC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5B33B" w14:textId="78FF8E40" w:rsidR="00A133F9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 Chapter</w:t>
            </w:r>
            <w:r w:rsidR="008419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8B7B3" w14:textId="4911AA79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$0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3234" w14:textId="64007F6F" w:rsidR="00A133F9" w:rsidRPr="0053626D" w:rsidRDefault="00301CF4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20-25</w:t>
            </w:r>
            <w:r w:rsidR="00A133F9"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volunteers, hand and power tools, materials, trailers/trucks, </w:t>
            </w:r>
            <w:r w:rsidR="00A133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fuel, </w:t>
            </w:r>
            <w:r w:rsidR="00A133F9"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labor (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  <w:r w:rsidR="00A133F9"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-man hours @ $</w:t>
            </w:r>
            <w:r w:rsidR="00A133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  <w:r w:rsidR="00A133F9"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/hour)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EF78" w14:textId="125315E0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  <w:r w:rsidR="00301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301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133F9" w:rsidRPr="0053626D" w14:paraId="4DD10360" w14:textId="77777777" w:rsidTr="00281B0E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AEFE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TBN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1DB76" w14:textId="3E2D3CCE" w:rsidR="00A133F9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NGO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4225BC" w14:textId="4C79BF04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$0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6081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 management costs (labor, food, promotion, reports)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3272" w14:textId="77777777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$800</w:t>
            </w:r>
          </w:p>
        </w:tc>
      </w:tr>
      <w:tr w:rsidR="00A133F9" w:rsidRPr="0053626D" w14:paraId="0D05C181" w14:textId="77777777" w:rsidTr="0093789D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4A0C" w14:textId="6D376503" w:rsidR="00A133F9" w:rsidRPr="0053626D" w:rsidRDefault="00301CF4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TBN-Y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AB74B" w14:textId="79B6914E" w:rsidR="00A133F9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Youth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495D6" w14:textId="5D6D23FE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$0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06A9" w14:textId="0D0F85D8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Volunteer Labor</w:t>
            </w:r>
            <w:r w:rsidR="00050B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fuel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01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(40-man hours @</w:t>
            </w:r>
            <w:r w:rsidR="00050B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$16/hour)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6C05" w14:textId="26C631F1" w:rsidR="00A133F9" w:rsidRPr="0053626D" w:rsidRDefault="00050B62" w:rsidP="009579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$1140</w:t>
            </w:r>
          </w:p>
        </w:tc>
      </w:tr>
      <w:tr w:rsidR="0093789D" w:rsidRPr="0053626D" w14:paraId="4C082EF5" w14:textId="77777777" w:rsidTr="0093789D">
        <w:trPr>
          <w:trHeight w:val="3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FDE8" w14:textId="2BD7B57D" w:rsidR="0093789D" w:rsidRDefault="0093789D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TCW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C6BB2" w14:textId="6F22BA84" w:rsidR="0093789D" w:rsidRDefault="0093789D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Private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7C7145" w14:textId="7F0804DC" w:rsidR="0093789D" w:rsidRDefault="0093789D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233C" w14:textId="1185A3EC" w:rsidR="0093789D" w:rsidRDefault="0093789D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Funder in 2021 - $8900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6CFF" w14:textId="28C7B519" w:rsidR="0093789D" w:rsidRDefault="0093789D" w:rsidP="009579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$0</w:t>
            </w:r>
          </w:p>
        </w:tc>
      </w:tr>
      <w:tr w:rsidR="00050B62" w:rsidRPr="0053626D" w14:paraId="32EBA33B" w14:textId="77777777" w:rsidTr="0093789D">
        <w:trPr>
          <w:trHeight w:val="3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1A19" w14:textId="5E8E8858" w:rsidR="00050B62" w:rsidRDefault="00050B62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306A6" w14:textId="667E1084" w:rsidR="00050B62" w:rsidRDefault="00050B62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E2F8C7" w14:textId="20C9A8D7" w:rsidR="00050B62" w:rsidRDefault="0093789D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EC87B" w14:textId="022D6A57" w:rsidR="00050B62" w:rsidRDefault="0093789D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Funder in 2021 - $5000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DD686" w14:textId="265851FE" w:rsidR="00050B62" w:rsidRDefault="0093789D" w:rsidP="009579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$0</w:t>
            </w:r>
          </w:p>
        </w:tc>
      </w:tr>
    </w:tbl>
    <w:p w14:paraId="30DD227E" w14:textId="49680119" w:rsidR="009579FE" w:rsidRPr="0053626D" w:rsidRDefault="009579FE" w:rsidP="009579FE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*Cash </w:t>
      </w:r>
      <w:r w:rsidRPr="0053626D">
        <w:rPr>
          <w:rFonts w:asciiTheme="minorHAnsi" w:hAnsiTheme="minorHAnsi" w:cstheme="minorHAnsi"/>
          <w:sz w:val="22"/>
          <w:szCs w:val="22"/>
        </w:rPr>
        <w:t>Funds provid</w:t>
      </w:r>
      <w:r>
        <w:rPr>
          <w:rFonts w:asciiTheme="minorHAnsi" w:hAnsiTheme="minorHAnsi" w:cstheme="minorHAnsi"/>
          <w:sz w:val="22"/>
          <w:szCs w:val="22"/>
        </w:rPr>
        <w:t>ed by FOR</w:t>
      </w:r>
      <w:r w:rsidR="00363AB6">
        <w:rPr>
          <w:rFonts w:asciiTheme="minorHAnsi" w:hAnsiTheme="minorHAnsi" w:cstheme="minorHAnsi"/>
          <w:sz w:val="22"/>
          <w:szCs w:val="22"/>
        </w:rPr>
        <w:t>, TPWD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4A0FBB">
        <w:rPr>
          <w:rFonts w:asciiTheme="minorHAnsi" w:hAnsiTheme="minorHAnsi" w:cstheme="minorHAnsi"/>
          <w:sz w:val="22"/>
          <w:szCs w:val="22"/>
        </w:rPr>
        <w:t xml:space="preserve">BFHF </w:t>
      </w:r>
      <w:r>
        <w:rPr>
          <w:rFonts w:asciiTheme="minorHAnsi" w:hAnsiTheme="minorHAnsi" w:cstheme="minorHAnsi"/>
          <w:sz w:val="22"/>
          <w:szCs w:val="22"/>
        </w:rPr>
        <w:t>would be used to purchase or construct artificial fish habitats</w:t>
      </w:r>
      <w:r w:rsidR="003A105C">
        <w:rPr>
          <w:rFonts w:asciiTheme="minorHAnsi" w:hAnsiTheme="minorHAnsi" w:cstheme="minorHAnsi"/>
          <w:sz w:val="22"/>
          <w:szCs w:val="22"/>
        </w:rPr>
        <w:t>.  This could include</w:t>
      </w:r>
      <w:r>
        <w:rPr>
          <w:rFonts w:asciiTheme="minorHAnsi" w:hAnsiTheme="minorHAnsi" w:cstheme="minorHAnsi"/>
          <w:sz w:val="22"/>
          <w:szCs w:val="22"/>
        </w:rPr>
        <w:t xml:space="preserve"> supplies, </w:t>
      </w:r>
      <w:r w:rsidR="00363AB6">
        <w:rPr>
          <w:rFonts w:asciiTheme="minorHAnsi" w:hAnsiTheme="minorHAnsi" w:cstheme="minorHAnsi"/>
          <w:sz w:val="22"/>
          <w:szCs w:val="22"/>
        </w:rPr>
        <w:t xml:space="preserve">assembly </w:t>
      </w:r>
      <w:r w:rsidRPr="0053626D">
        <w:rPr>
          <w:rFonts w:asciiTheme="minorHAnsi" w:hAnsiTheme="minorHAnsi" w:cstheme="minorHAnsi"/>
          <w:sz w:val="22"/>
          <w:szCs w:val="22"/>
        </w:rPr>
        <w:t xml:space="preserve">materials, </w:t>
      </w:r>
      <w:r w:rsidR="00363AB6">
        <w:rPr>
          <w:rFonts w:asciiTheme="minorHAnsi" w:hAnsiTheme="minorHAnsi" w:cstheme="minorHAnsi"/>
          <w:sz w:val="22"/>
          <w:szCs w:val="22"/>
        </w:rPr>
        <w:t xml:space="preserve">weights, or </w:t>
      </w:r>
      <w:r w:rsidRPr="0053626D">
        <w:rPr>
          <w:rFonts w:asciiTheme="minorHAnsi" w:hAnsiTheme="minorHAnsi" w:cstheme="minorHAnsi"/>
          <w:sz w:val="22"/>
          <w:szCs w:val="22"/>
        </w:rPr>
        <w:t>equipment rentals (</w:t>
      </w:r>
      <w:r>
        <w:rPr>
          <w:rFonts w:asciiTheme="minorHAnsi" w:hAnsiTheme="minorHAnsi" w:cstheme="minorHAnsi"/>
          <w:sz w:val="22"/>
          <w:szCs w:val="22"/>
        </w:rPr>
        <w:t>if necessary</w:t>
      </w:r>
      <w:r w:rsidRPr="0053626D">
        <w:rPr>
          <w:rFonts w:asciiTheme="minorHAnsi" w:hAnsiTheme="minorHAnsi" w:cstheme="minorHAnsi"/>
          <w:sz w:val="22"/>
          <w:szCs w:val="22"/>
        </w:rPr>
        <w:t>).</w:t>
      </w:r>
    </w:p>
    <w:p w14:paraId="4703C212" w14:textId="77777777" w:rsidR="009579FE" w:rsidRDefault="009579FE"/>
    <w:sectPr w:rsidR="009579FE" w:rsidSect="00735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E7B62"/>
    <w:multiLevelType w:val="hybridMultilevel"/>
    <w:tmpl w:val="733C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3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FE"/>
    <w:rsid w:val="00050B62"/>
    <w:rsid w:val="001F0B0A"/>
    <w:rsid w:val="00281B0E"/>
    <w:rsid w:val="00301CF4"/>
    <w:rsid w:val="00363AB6"/>
    <w:rsid w:val="003A105C"/>
    <w:rsid w:val="004A0FBB"/>
    <w:rsid w:val="008419A7"/>
    <w:rsid w:val="0093789D"/>
    <w:rsid w:val="009579FE"/>
    <w:rsid w:val="00A133F9"/>
    <w:rsid w:val="00D91F30"/>
    <w:rsid w:val="00F8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4273"/>
  <w15:chartTrackingRefBased/>
  <w15:docId w15:val="{5C7DC07C-9849-42CB-AB50-BF40ACE5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9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Terre</dc:creator>
  <cp:keywords/>
  <dc:description/>
  <cp:lastModifiedBy>David Terre</cp:lastModifiedBy>
  <cp:revision>4</cp:revision>
  <dcterms:created xsi:type="dcterms:W3CDTF">2022-08-14T19:35:00Z</dcterms:created>
  <dcterms:modified xsi:type="dcterms:W3CDTF">2022-08-14T20:12:00Z</dcterms:modified>
</cp:coreProperties>
</file>