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04F8B" w14:textId="0EA4F101" w:rsidR="004E170A" w:rsidRDefault="004E170A" w:rsidP="004E17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170A">
        <w:rPr>
          <w:rFonts w:ascii="Arial" w:hAnsi="Arial" w:cs="Arial"/>
          <w:b/>
          <w:bCs/>
          <w:sz w:val="24"/>
          <w:szCs w:val="24"/>
        </w:rPr>
        <w:t>Red R</w:t>
      </w:r>
      <w:r>
        <w:rPr>
          <w:rFonts w:ascii="Arial" w:hAnsi="Arial" w:cs="Arial"/>
          <w:b/>
          <w:bCs/>
          <w:sz w:val="24"/>
          <w:szCs w:val="24"/>
        </w:rPr>
        <w:t>ock Lake Association</w:t>
      </w:r>
    </w:p>
    <w:p w14:paraId="68BE7466" w14:textId="5ABAC73A" w:rsidR="004E170A" w:rsidRDefault="004E170A" w:rsidP="004E17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Mossback Grant Partner &amp; Budget Presentation</w:t>
      </w:r>
    </w:p>
    <w:p w14:paraId="4A79EEDC" w14:textId="0ED07FAE" w:rsidR="004E170A" w:rsidRPr="004E170A" w:rsidRDefault="004E170A" w:rsidP="004E17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2021</w:t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2151"/>
        <w:gridCol w:w="1539"/>
        <w:gridCol w:w="1400"/>
        <w:gridCol w:w="1770"/>
        <w:gridCol w:w="2230"/>
      </w:tblGrid>
      <w:tr w:rsidR="004E170A" w14:paraId="45079EF9" w14:textId="77777777" w:rsidTr="00CF0A88">
        <w:tc>
          <w:tcPr>
            <w:tcW w:w="2151" w:type="dxa"/>
            <w:vAlign w:val="bottom"/>
          </w:tcPr>
          <w:p w14:paraId="5451C79A" w14:textId="77777777" w:rsidR="004E170A" w:rsidRPr="00365931" w:rsidRDefault="004E170A" w:rsidP="00CF0A88">
            <w:pPr>
              <w:pStyle w:val="ListParagraph"/>
              <w:ind w:left="0" w:hanging="8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</w:t>
            </w:r>
          </w:p>
        </w:tc>
        <w:tc>
          <w:tcPr>
            <w:tcW w:w="1539" w:type="dxa"/>
          </w:tcPr>
          <w:p w14:paraId="60634944" w14:textId="77777777" w:rsidR="004E170A" w:rsidRDefault="004E170A" w:rsidP="00CF0A8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 type</w:t>
            </w:r>
          </w:p>
        </w:tc>
        <w:tc>
          <w:tcPr>
            <w:tcW w:w="1400" w:type="dxa"/>
          </w:tcPr>
          <w:p w14:paraId="5BFEAC3D" w14:textId="77777777" w:rsidR="004E170A" w:rsidRPr="00AB48AF" w:rsidRDefault="004E170A" w:rsidP="00CF0A8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48AF">
              <w:rPr>
                <w:rFonts w:ascii="Arial" w:hAnsi="Arial" w:cs="Arial"/>
                <w:b/>
                <w:sz w:val="18"/>
                <w:szCs w:val="18"/>
              </w:rPr>
              <w:t>Cash Contributions</w:t>
            </w:r>
          </w:p>
        </w:tc>
        <w:tc>
          <w:tcPr>
            <w:tcW w:w="1770" w:type="dxa"/>
          </w:tcPr>
          <w:p w14:paraId="542287A3" w14:textId="77777777" w:rsidR="004E170A" w:rsidRDefault="004E170A" w:rsidP="00CF0A8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931">
              <w:rPr>
                <w:rFonts w:ascii="Arial" w:hAnsi="Arial" w:cs="Arial"/>
                <w:b/>
                <w:sz w:val="18"/>
                <w:szCs w:val="18"/>
              </w:rPr>
              <w:t>In-kind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5931">
              <w:rPr>
                <w:rFonts w:ascii="Arial" w:hAnsi="Arial" w:cs="Arial"/>
                <w:b/>
                <w:sz w:val="18"/>
                <w:szCs w:val="18"/>
              </w:rPr>
              <w:t>Contributions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(type: labor, supplies, equipment)</w:t>
            </w:r>
          </w:p>
        </w:tc>
        <w:tc>
          <w:tcPr>
            <w:tcW w:w="2230" w:type="dxa"/>
            <w:vAlign w:val="bottom"/>
          </w:tcPr>
          <w:p w14:paraId="4BBA4C22" w14:textId="77777777" w:rsidR="004E170A" w:rsidRDefault="004E170A" w:rsidP="00CF0A8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931">
              <w:rPr>
                <w:rFonts w:ascii="Arial" w:hAnsi="Arial" w:cs="Arial"/>
                <w:b/>
                <w:sz w:val="18"/>
                <w:szCs w:val="18"/>
              </w:rPr>
              <w:t>In-kind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5931">
              <w:rPr>
                <w:rFonts w:ascii="Arial" w:hAnsi="Arial" w:cs="Arial"/>
                <w:b/>
                <w:sz w:val="18"/>
                <w:szCs w:val="18"/>
              </w:rPr>
              <w:t>Contributions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(cash value)</w:t>
            </w:r>
          </w:p>
        </w:tc>
      </w:tr>
      <w:tr w:rsidR="004E170A" w:rsidRPr="00BE32C7" w14:paraId="2AB7BD80" w14:textId="77777777" w:rsidTr="00CF0A88">
        <w:tc>
          <w:tcPr>
            <w:tcW w:w="2151" w:type="dxa"/>
          </w:tcPr>
          <w:p w14:paraId="506AA281" w14:textId="77777777" w:rsidR="004E170A" w:rsidRPr="007E698C" w:rsidRDefault="004E170A" w:rsidP="00CF0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Mossback</w:t>
            </w:r>
          </w:p>
        </w:tc>
        <w:tc>
          <w:tcPr>
            <w:tcW w:w="1539" w:type="dxa"/>
          </w:tcPr>
          <w:p w14:paraId="25E905DB" w14:textId="77777777" w:rsidR="004E170A" w:rsidRPr="007E698C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sponsor</w:t>
            </w:r>
          </w:p>
        </w:tc>
        <w:tc>
          <w:tcPr>
            <w:tcW w:w="1400" w:type="dxa"/>
          </w:tcPr>
          <w:p w14:paraId="779277F9" w14:textId="77777777" w:rsidR="004E170A" w:rsidRPr="007E698C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9118E5B" w14:textId="77777777" w:rsidR="004E170A" w:rsidRPr="007E698C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1,</w:t>
            </w:r>
            <w:r w:rsidRPr="007E698C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  <w:tc>
          <w:tcPr>
            <w:tcW w:w="2230" w:type="dxa"/>
            <w:vAlign w:val="bottom"/>
          </w:tcPr>
          <w:p w14:paraId="418F1F7C" w14:textId="77777777" w:rsidR="004E170A" w:rsidRPr="00BE32C7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E32C7">
              <w:rPr>
                <w:rFonts w:ascii="Arial" w:hAnsi="Arial" w:cs="Arial"/>
                <w:bCs/>
                <w:sz w:val="20"/>
                <w:szCs w:val="20"/>
              </w:rPr>
              <w:t>$  1,000.00</w:t>
            </w:r>
          </w:p>
        </w:tc>
      </w:tr>
      <w:tr w:rsidR="004E170A" w:rsidRPr="007E698C" w14:paraId="6CD0EF18" w14:textId="77777777" w:rsidTr="00CF0A88">
        <w:tc>
          <w:tcPr>
            <w:tcW w:w="2151" w:type="dxa"/>
          </w:tcPr>
          <w:p w14:paraId="65EDAF17" w14:textId="77777777" w:rsidR="004E170A" w:rsidRPr="00E30088" w:rsidRDefault="004E170A" w:rsidP="00CF0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30088">
              <w:rPr>
                <w:rFonts w:ascii="Arial" w:hAnsi="Arial" w:cs="Arial"/>
                <w:sz w:val="20"/>
                <w:szCs w:val="20"/>
              </w:rPr>
              <w:t>Grant Recipient</w:t>
            </w:r>
          </w:p>
        </w:tc>
        <w:tc>
          <w:tcPr>
            <w:tcW w:w="1539" w:type="dxa"/>
          </w:tcPr>
          <w:p w14:paraId="6A62EC28" w14:textId="77777777" w:rsidR="004E170A" w:rsidRPr="00E30088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00A9C76" w14:textId="77777777" w:rsidR="004E170A" w:rsidRPr="00E30088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2214437" w14:textId="77777777" w:rsidR="004E170A" w:rsidRPr="007E698C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30" w:type="dxa"/>
            <w:vAlign w:val="bottom"/>
          </w:tcPr>
          <w:p w14:paraId="3142DACE" w14:textId="77777777" w:rsidR="004E170A" w:rsidRPr="007E698C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E170A" w:rsidRPr="007E698C" w14:paraId="3733837E" w14:textId="77777777" w:rsidTr="00CF0A88">
        <w:tc>
          <w:tcPr>
            <w:tcW w:w="2151" w:type="dxa"/>
          </w:tcPr>
          <w:p w14:paraId="267158E4" w14:textId="77777777" w:rsidR="004E170A" w:rsidRPr="00AB48AF" w:rsidRDefault="004E170A" w:rsidP="00CF0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>COE Lake Red Rock</w:t>
            </w:r>
          </w:p>
        </w:tc>
        <w:tc>
          <w:tcPr>
            <w:tcW w:w="1539" w:type="dxa"/>
          </w:tcPr>
          <w:p w14:paraId="656BEF54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Federal Gov’t</w:t>
            </w:r>
          </w:p>
        </w:tc>
        <w:tc>
          <w:tcPr>
            <w:tcW w:w="1400" w:type="dxa"/>
          </w:tcPr>
          <w:p w14:paraId="78C954CF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EC78D99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>20 hours @ $24/hr</w:t>
            </w:r>
          </w:p>
        </w:tc>
        <w:tc>
          <w:tcPr>
            <w:tcW w:w="2230" w:type="dxa"/>
            <w:vAlign w:val="bottom"/>
          </w:tcPr>
          <w:p w14:paraId="288FFEED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>$    480.00</w:t>
            </w:r>
          </w:p>
        </w:tc>
      </w:tr>
      <w:tr w:rsidR="004E170A" w:rsidRPr="007E698C" w14:paraId="42A807CE" w14:textId="77777777" w:rsidTr="00CF0A88">
        <w:tc>
          <w:tcPr>
            <w:tcW w:w="2151" w:type="dxa"/>
          </w:tcPr>
          <w:p w14:paraId="4E4857DB" w14:textId="77777777" w:rsidR="004E170A" w:rsidRPr="00AB48AF" w:rsidRDefault="004E170A" w:rsidP="00CF0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 xml:space="preserve">Iowa DNR </w:t>
            </w:r>
          </w:p>
        </w:tc>
        <w:tc>
          <w:tcPr>
            <w:tcW w:w="1539" w:type="dxa"/>
          </w:tcPr>
          <w:p w14:paraId="485F59A7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Gov’t</w:t>
            </w:r>
          </w:p>
        </w:tc>
        <w:tc>
          <w:tcPr>
            <w:tcW w:w="1400" w:type="dxa"/>
          </w:tcPr>
          <w:p w14:paraId="0CFF477E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8666EDC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>16 hrs @$24/hr</w:t>
            </w:r>
          </w:p>
        </w:tc>
        <w:tc>
          <w:tcPr>
            <w:tcW w:w="2230" w:type="dxa"/>
            <w:vAlign w:val="bottom"/>
          </w:tcPr>
          <w:p w14:paraId="4CB7CFB4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>$    384.00</w:t>
            </w:r>
          </w:p>
        </w:tc>
      </w:tr>
      <w:tr w:rsidR="004E170A" w:rsidRPr="007E698C" w14:paraId="0CA65741" w14:textId="77777777" w:rsidTr="00CF0A88">
        <w:tc>
          <w:tcPr>
            <w:tcW w:w="2151" w:type="dxa"/>
          </w:tcPr>
          <w:p w14:paraId="43403464" w14:textId="77777777" w:rsidR="004E170A" w:rsidRPr="00AB48AF" w:rsidRDefault="004E170A" w:rsidP="00CF0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>Red Rock Lake Association</w:t>
            </w:r>
          </w:p>
        </w:tc>
        <w:tc>
          <w:tcPr>
            <w:tcW w:w="1539" w:type="dxa"/>
          </w:tcPr>
          <w:p w14:paraId="1126AFE8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Private 501 C3</w:t>
            </w:r>
          </w:p>
        </w:tc>
        <w:tc>
          <w:tcPr>
            <w:tcW w:w="1400" w:type="dxa"/>
          </w:tcPr>
          <w:p w14:paraId="14370703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E14CC9E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>20 hrs @ $18/hr</w:t>
            </w:r>
          </w:p>
        </w:tc>
        <w:tc>
          <w:tcPr>
            <w:tcW w:w="2230" w:type="dxa"/>
            <w:vAlign w:val="bottom"/>
          </w:tcPr>
          <w:p w14:paraId="1EFA8AAA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>$    360.00</w:t>
            </w:r>
          </w:p>
        </w:tc>
      </w:tr>
      <w:tr w:rsidR="004E170A" w:rsidRPr="007E698C" w14:paraId="62905686" w14:textId="77777777" w:rsidTr="00CF0A88">
        <w:tc>
          <w:tcPr>
            <w:tcW w:w="2151" w:type="dxa"/>
          </w:tcPr>
          <w:p w14:paraId="646E14A1" w14:textId="77777777" w:rsidR="004E170A" w:rsidRPr="00AB48AF" w:rsidRDefault="004E170A" w:rsidP="00CF0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 xml:space="preserve">Unaffiliated labor </w:t>
            </w:r>
          </w:p>
        </w:tc>
        <w:tc>
          <w:tcPr>
            <w:tcW w:w="1539" w:type="dxa"/>
          </w:tcPr>
          <w:p w14:paraId="6E1A5148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Volunteers</w:t>
            </w:r>
          </w:p>
        </w:tc>
        <w:tc>
          <w:tcPr>
            <w:tcW w:w="1400" w:type="dxa"/>
          </w:tcPr>
          <w:p w14:paraId="02AD2D79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8B6273D" w14:textId="77777777" w:rsidR="004E170A" w:rsidRPr="00AB48AF" w:rsidRDefault="004E170A" w:rsidP="00CF0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>2 X 12hrs @ $18/hr</w:t>
            </w:r>
          </w:p>
        </w:tc>
        <w:tc>
          <w:tcPr>
            <w:tcW w:w="2230" w:type="dxa"/>
            <w:vAlign w:val="bottom"/>
          </w:tcPr>
          <w:p w14:paraId="0F0C366B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>$    432.00</w:t>
            </w:r>
          </w:p>
        </w:tc>
      </w:tr>
      <w:tr w:rsidR="004E170A" w14:paraId="5AB54CF3" w14:textId="77777777" w:rsidTr="00CF0A88">
        <w:tc>
          <w:tcPr>
            <w:tcW w:w="2151" w:type="dxa"/>
          </w:tcPr>
          <w:p w14:paraId="56544099" w14:textId="77777777" w:rsidR="004E170A" w:rsidRPr="00AB48AF" w:rsidRDefault="004E170A" w:rsidP="00CF0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>Two buckets with concrete</w:t>
            </w:r>
          </w:p>
        </w:tc>
        <w:tc>
          <w:tcPr>
            <w:tcW w:w="1539" w:type="dxa"/>
          </w:tcPr>
          <w:p w14:paraId="793F1953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14:paraId="04BB8D00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A1CF89E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kind, </w:t>
            </w:r>
            <w:r w:rsidRPr="00AB48AF">
              <w:rPr>
                <w:rFonts w:ascii="Arial" w:hAnsi="Arial" w:cs="Arial"/>
                <w:sz w:val="20"/>
                <w:szCs w:val="20"/>
              </w:rPr>
              <w:t>materials</w:t>
            </w:r>
          </w:p>
        </w:tc>
        <w:tc>
          <w:tcPr>
            <w:tcW w:w="2230" w:type="dxa"/>
            <w:vAlign w:val="bottom"/>
          </w:tcPr>
          <w:p w14:paraId="347A810B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>$      20.00</w:t>
            </w:r>
          </w:p>
        </w:tc>
      </w:tr>
      <w:tr w:rsidR="004E170A" w:rsidRPr="007E698C" w14:paraId="511C78C8" w14:textId="77777777" w:rsidTr="00CF0A88">
        <w:tc>
          <w:tcPr>
            <w:tcW w:w="2151" w:type="dxa"/>
          </w:tcPr>
          <w:p w14:paraId="7855EAD4" w14:textId="77777777" w:rsidR="004E170A" w:rsidRPr="00AB48AF" w:rsidRDefault="004E170A" w:rsidP="00CF0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>Grand total—material, labor, boats</w:t>
            </w:r>
          </w:p>
        </w:tc>
        <w:tc>
          <w:tcPr>
            <w:tcW w:w="1539" w:type="dxa"/>
          </w:tcPr>
          <w:p w14:paraId="131EBE14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14:paraId="1D6ED0DF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F4FB90D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7B10D8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vAlign w:val="bottom"/>
          </w:tcPr>
          <w:p w14:paraId="3C42289A" w14:textId="77777777" w:rsidR="004E170A" w:rsidRPr="00AB48AF" w:rsidRDefault="004E170A" w:rsidP="00CF0A88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48AF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>2,676</w:t>
            </w:r>
            <w:r w:rsidRPr="00AB48A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4C526C85" w14:textId="77777777" w:rsidR="004E170A" w:rsidRDefault="004E170A" w:rsidP="004E170A"/>
    <w:p w14:paraId="1119F852" w14:textId="77777777" w:rsidR="004E170A" w:rsidRPr="00CB2BF0" w:rsidRDefault="004E170A" w:rsidP="004E170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7B12DC">
        <w:rPr>
          <w:rFonts w:ascii="Arial" w:hAnsi="Arial" w:cs="Arial"/>
          <w:b/>
          <w:sz w:val="24"/>
          <w:szCs w:val="24"/>
        </w:rPr>
        <w:t xml:space="preserve">Budget </w:t>
      </w:r>
      <w:r w:rsidRPr="007B12DC">
        <w:rPr>
          <w:rFonts w:ascii="Arial" w:hAnsi="Arial" w:cs="Arial"/>
          <w:sz w:val="24"/>
          <w:szCs w:val="24"/>
        </w:rPr>
        <w:t>(the budget should be presented in the table format below; you can cut and paste this table directly into your proposal and fill in as appropriate</w:t>
      </w:r>
    </w:p>
    <w:p w14:paraId="2C5818A3" w14:textId="77777777" w:rsidR="004E170A" w:rsidRPr="00CB2BF0" w:rsidRDefault="004E170A" w:rsidP="004E170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CB2BF0">
        <w:rPr>
          <w:rFonts w:ascii="Arial" w:hAnsi="Arial" w:cs="Arial"/>
          <w:b/>
          <w:i/>
          <w:iCs/>
          <w:sz w:val="24"/>
          <w:szCs w:val="24"/>
        </w:rPr>
        <w:t xml:space="preserve">Expenses:  </w:t>
      </w:r>
    </w:p>
    <w:p w14:paraId="4AB5FD8E" w14:textId="77777777" w:rsidR="004E170A" w:rsidRDefault="004E170A" w:rsidP="004E170A">
      <w:pPr>
        <w:pStyle w:val="ListParagraph"/>
        <w:spacing w:line="240" w:lineRule="auto"/>
        <w:ind w:left="1440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Essential Shallow Water Bundle</w:t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  <w:t>$  878.99</w:t>
      </w:r>
    </w:p>
    <w:p w14:paraId="42CD1058" w14:textId="77777777" w:rsidR="004E170A" w:rsidRDefault="004E170A" w:rsidP="004E170A">
      <w:pPr>
        <w:pStyle w:val="ListParagraph"/>
        <w:spacing w:line="240" w:lineRule="auto"/>
        <w:ind w:left="1440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Four Concrete Block Adapter 4 @$29.99 =</w:t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  <w:t xml:space="preserve">    119.96</w:t>
      </w:r>
    </w:p>
    <w:p w14:paraId="4FF8DF0D" w14:textId="77777777" w:rsidR="004E170A" w:rsidRDefault="004E170A" w:rsidP="004E170A">
      <w:pPr>
        <w:pStyle w:val="ListParagraph"/>
        <w:spacing w:line="240" w:lineRule="auto"/>
        <w:ind w:left="1440"/>
        <w:rPr>
          <w:rFonts w:ascii="Arial" w:hAnsi="Arial" w:cs="Arial"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Two buckets concrete, Trophy Tree Laydown @$10.= </w:t>
      </w:r>
      <w:r w:rsidRPr="00F9132C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     20.00</w:t>
      </w:r>
    </w:p>
    <w:p w14:paraId="1991E2D2" w14:textId="77777777" w:rsidR="004E170A" w:rsidRPr="00CB2BF0" w:rsidRDefault="004E170A" w:rsidP="004E170A">
      <w:pPr>
        <w:pStyle w:val="ListParagraph"/>
        <w:spacing w:line="240" w:lineRule="auto"/>
        <w:ind w:left="1440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Total </w:t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  <w:t>$ 1,018.95</w:t>
      </w:r>
    </w:p>
    <w:p w14:paraId="0CB757C0" w14:textId="77777777" w:rsidR="004E170A" w:rsidRDefault="004E170A" w:rsidP="004E170A"/>
    <w:p w14:paraId="7F7CE36D" w14:textId="77777777" w:rsidR="004E170A" w:rsidRDefault="004E170A"/>
    <w:sectPr w:rsidR="004E1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36287"/>
    <w:multiLevelType w:val="hybridMultilevel"/>
    <w:tmpl w:val="78F0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AF"/>
    <w:rsid w:val="003C6164"/>
    <w:rsid w:val="004C6DCF"/>
    <w:rsid w:val="004E170A"/>
    <w:rsid w:val="00A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376B"/>
  <w15:chartTrackingRefBased/>
  <w15:docId w15:val="{EA9F76DF-660D-44A1-B38A-0F3AC51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8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8AF"/>
    <w:pPr>
      <w:ind w:left="720"/>
      <w:contextualSpacing/>
    </w:pPr>
  </w:style>
  <w:style w:type="table" w:styleId="TableGrid">
    <w:name w:val="Table Grid"/>
    <w:basedOn w:val="TableNormal"/>
    <w:uiPriority w:val="59"/>
    <w:rsid w:val="00AB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Thostenson, Perry CIV USARMY CEMVR (USA)</dc:creator>
  <cp:keywords/>
  <dc:description/>
  <cp:lastModifiedBy>Thostenson, Perry CIV USARMY CEMVR (USA)</cp:lastModifiedBy>
  <cp:revision>3</cp:revision>
  <dcterms:created xsi:type="dcterms:W3CDTF">2021-08-13T15:36:00Z</dcterms:created>
  <dcterms:modified xsi:type="dcterms:W3CDTF">2021-08-13T15:52:00Z</dcterms:modified>
</cp:coreProperties>
</file>