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F47E" w14:textId="0CAE1B70" w:rsidR="00FE51DE" w:rsidRPr="00D94685" w:rsidRDefault="00FE51DE" w:rsidP="00FE51DE">
      <w:pPr>
        <w:spacing w:line="276" w:lineRule="auto"/>
        <w:rPr>
          <w:sz w:val="20"/>
          <w:szCs w:val="20"/>
        </w:rPr>
      </w:pPr>
      <w:r w:rsidRPr="00D94685">
        <w:rPr>
          <w:sz w:val="20"/>
          <w:szCs w:val="20"/>
        </w:rPr>
        <w:t>Jeff Boxrucker, Coordinator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F2986">
        <w:rPr>
          <w:sz w:val="20"/>
          <w:szCs w:val="20"/>
        </w:rPr>
        <w:t>June 2</w:t>
      </w:r>
      <w:r w:rsidRPr="00D94685">
        <w:rPr>
          <w:sz w:val="20"/>
          <w:szCs w:val="20"/>
        </w:rPr>
        <w:t>, 20</w:t>
      </w:r>
      <w:r w:rsidR="000B35F2">
        <w:rPr>
          <w:sz w:val="20"/>
          <w:szCs w:val="20"/>
        </w:rPr>
        <w:t>2</w:t>
      </w:r>
      <w:r w:rsidR="007658E8">
        <w:rPr>
          <w:sz w:val="20"/>
          <w:szCs w:val="20"/>
        </w:rPr>
        <w:t>2</w:t>
      </w:r>
    </w:p>
    <w:p w14:paraId="1A515CC5" w14:textId="77777777" w:rsidR="00FE51DE" w:rsidRPr="00D94685" w:rsidRDefault="00FE51DE" w:rsidP="00FE51DE">
      <w:pPr>
        <w:spacing w:line="276" w:lineRule="auto"/>
        <w:rPr>
          <w:sz w:val="20"/>
          <w:szCs w:val="20"/>
        </w:rPr>
      </w:pPr>
      <w:r w:rsidRPr="00D94685">
        <w:rPr>
          <w:sz w:val="20"/>
          <w:szCs w:val="20"/>
        </w:rPr>
        <w:t>Friend of Reservoirs</w:t>
      </w:r>
    </w:p>
    <w:p w14:paraId="3E60A09F" w14:textId="77777777" w:rsidR="00FE51DE" w:rsidRPr="00D94685" w:rsidRDefault="00FE51DE" w:rsidP="00FE51DE">
      <w:pPr>
        <w:spacing w:line="276" w:lineRule="auto"/>
        <w:rPr>
          <w:sz w:val="20"/>
          <w:szCs w:val="20"/>
        </w:rPr>
      </w:pPr>
      <w:r w:rsidRPr="00D94685">
        <w:rPr>
          <w:sz w:val="20"/>
          <w:szCs w:val="20"/>
        </w:rPr>
        <w:t>Reservoir Fisheries Habitat Partnership</w:t>
      </w:r>
    </w:p>
    <w:p w14:paraId="1BFED04D" w14:textId="4A07BDB9" w:rsidR="00FE51DE" w:rsidRPr="00D94685" w:rsidRDefault="00FE51DE" w:rsidP="002B22E8">
      <w:pPr>
        <w:spacing w:after="200" w:line="276" w:lineRule="auto"/>
        <w:jc w:val="left"/>
        <w:rPr>
          <w:sz w:val="20"/>
          <w:szCs w:val="20"/>
        </w:rPr>
      </w:pPr>
      <w:r w:rsidRPr="00D94685">
        <w:rPr>
          <w:sz w:val="20"/>
          <w:szCs w:val="20"/>
        </w:rPr>
        <w:t>9321</w:t>
      </w:r>
      <w:r w:rsidR="002B22E8">
        <w:rPr>
          <w:sz w:val="20"/>
          <w:szCs w:val="20"/>
        </w:rPr>
        <w:t xml:space="preserve"> </w:t>
      </w:r>
      <w:r w:rsidRPr="00D94685">
        <w:rPr>
          <w:sz w:val="20"/>
          <w:szCs w:val="20"/>
        </w:rPr>
        <w:t>E.</w:t>
      </w:r>
      <w:r w:rsidR="002B22E8">
        <w:rPr>
          <w:sz w:val="20"/>
          <w:szCs w:val="20"/>
        </w:rPr>
        <w:t xml:space="preserve"> </w:t>
      </w:r>
      <w:r w:rsidRPr="00D94685">
        <w:rPr>
          <w:sz w:val="20"/>
          <w:szCs w:val="20"/>
        </w:rPr>
        <w:t>State</w:t>
      </w:r>
      <w:r w:rsidR="002B22E8">
        <w:rPr>
          <w:sz w:val="20"/>
          <w:szCs w:val="20"/>
        </w:rPr>
        <w:t xml:space="preserve"> </w:t>
      </w:r>
      <w:r w:rsidRPr="00D94685">
        <w:rPr>
          <w:sz w:val="20"/>
          <w:szCs w:val="20"/>
        </w:rPr>
        <w:t>Highway</w:t>
      </w:r>
      <w:r w:rsidR="002B22E8">
        <w:rPr>
          <w:sz w:val="20"/>
          <w:szCs w:val="20"/>
        </w:rPr>
        <w:t xml:space="preserve"> </w:t>
      </w:r>
      <w:r w:rsidRPr="00D94685">
        <w:rPr>
          <w:sz w:val="20"/>
          <w:szCs w:val="20"/>
        </w:rPr>
        <w:t>9</w:t>
      </w:r>
      <w:r w:rsidRPr="00D94685">
        <w:rPr>
          <w:sz w:val="20"/>
          <w:szCs w:val="20"/>
        </w:rPr>
        <w:br/>
        <w:t>Norman, OK 73026</w:t>
      </w:r>
    </w:p>
    <w:p w14:paraId="1989D9F7" w14:textId="77777777" w:rsidR="00FE51DE" w:rsidRPr="00D94685" w:rsidRDefault="00FE51DE" w:rsidP="00FE51DE">
      <w:pPr>
        <w:spacing w:after="200" w:line="276" w:lineRule="auto"/>
        <w:rPr>
          <w:sz w:val="20"/>
          <w:szCs w:val="20"/>
        </w:rPr>
      </w:pPr>
    </w:p>
    <w:p w14:paraId="587B90DA" w14:textId="77777777" w:rsidR="00FE51DE" w:rsidRPr="00FD3279" w:rsidRDefault="00FE51DE" w:rsidP="00FE51DE">
      <w:pPr>
        <w:spacing w:after="200" w:line="276" w:lineRule="auto"/>
        <w:rPr>
          <w:sz w:val="20"/>
          <w:szCs w:val="20"/>
        </w:rPr>
      </w:pPr>
      <w:r w:rsidRPr="00FD3279">
        <w:rPr>
          <w:sz w:val="20"/>
          <w:szCs w:val="20"/>
        </w:rPr>
        <w:t>Jeff and Executive Committee members,</w:t>
      </w:r>
    </w:p>
    <w:p w14:paraId="1770D6E9" w14:textId="25F880CE" w:rsidR="00FE51DE" w:rsidRPr="00FD3279" w:rsidRDefault="00FE51DE" w:rsidP="00FE51DE">
      <w:pPr>
        <w:spacing w:after="200" w:line="276" w:lineRule="auto"/>
        <w:ind w:firstLine="720"/>
        <w:rPr>
          <w:sz w:val="20"/>
          <w:szCs w:val="20"/>
        </w:rPr>
      </w:pPr>
      <w:r w:rsidRPr="00FD3279">
        <w:rPr>
          <w:sz w:val="20"/>
          <w:szCs w:val="20"/>
        </w:rPr>
        <w:t>It is with great enthusiasm that I support the Lake Shelbyville Fish Habitat</w:t>
      </w:r>
      <w:r w:rsidR="000B35F2" w:rsidRPr="00FD3279">
        <w:rPr>
          <w:sz w:val="20"/>
          <w:szCs w:val="20"/>
        </w:rPr>
        <w:t xml:space="preserve"> Alliance</w:t>
      </w:r>
      <w:r w:rsidRPr="00FD3279">
        <w:rPr>
          <w:sz w:val="20"/>
          <w:szCs w:val="20"/>
        </w:rPr>
        <w:t>,</w:t>
      </w:r>
      <w:r w:rsidR="000B35F2" w:rsidRPr="00FD3279">
        <w:rPr>
          <w:sz w:val="20"/>
          <w:szCs w:val="20"/>
        </w:rPr>
        <w:t xml:space="preserve"> U.S. Army Corp. of </w:t>
      </w:r>
      <w:proofErr w:type="gramStart"/>
      <w:r w:rsidR="000B35F2" w:rsidRPr="00FD3279">
        <w:rPr>
          <w:sz w:val="20"/>
          <w:szCs w:val="20"/>
        </w:rPr>
        <w:t xml:space="preserve">Engineers, </w:t>
      </w:r>
      <w:r w:rsidRPr="00FD3279">
        <w:rPr>
          <w:sz w:val="20"/>
          <w:szCs w:val="20"/>
        </w:rPr>
        <w:t xml:space="preserve"> local</w:t>
      </w:r>
      <w:proofErr w:type="gramEnd"/>
      <w:r w:rsidRPr="00FD3279">
        <w:rPr>
          <w:sz w:val="20"/>
          <w:szCs w:val="20"/>
        </w:rPr>
        <w:t xml:space="preserve"> municipalities, numerous business owners, and many individuals and angling groups in their </w:t>
      </w:r>
      <w:r w:rsidR="007658E8">
        <w:rPr>
          <w:sz w:val="20"/>
          <w:szCs w:val="20"/>
        </w:rPr>
        <w:t>continued</w:t>
      </w:r>
      <w:r w:rsidR="006E39A6" w:rsidRPr="00FD3279">
        <w:rPr>
          <w:sz w:val="20"/>
          <w:szCs w:val="20"/>
        </w:rPr>
        <w:t xml:space="preserve"> </w:t>
      </w:r>
      <w:r w:rsidRPr="00FD3279">
        <w:rPr>
          <w:sz w:val="20"/>
          <w:szCs w:val="20"/>
        </w:rPr>
        <w:t xml:space="preserve">efforts to secure funding to </w:t>
      </w:r>
      <w:r w:rsidR="007F2986">
        <w:rPr>
          <w:sz w:val="20"/>
          <w:szCs w:val="20"/>
        </w:rPr>
        <w:t>add habitat structures in Lake Shelbyville!</w:t>
      </w:r>
      <w:r w:rsidRPr="00FD3279">
        <w:rPr>
          <w:sz w:val="20"/>
          <w:szCs w:val="20"/>
        </w:rPr>
        <w:t xml:space="preserve"> Fishing is the most popular activity on the lake and not only benefits the fishermen and bait </w:t>
      </w:r>
      <w:r w:rsidR="008550F8" w:rsidRPr="00FD3279">
        <w:rPr>
          <w:sz w:val="20"/>
          <w:szCs w:val="20"/>
        </w:rPr>
        <w:t>shops but</w:t>
      </w:r>
      <w:r w:rsidRPr="00FD3279">
        <w:rPr>
          <w:sz w:val="20"/>
          <w:szCs w:val="20"/>
        </w:rPr>
        <w:t xml:space="preserve"> benefits the economic health and quality of life for the entire </w:t>
      </w:r>
      <w:r w:rsidR="000B35F2" w:rsidRPr="00FD3279">
        <w:rPr>
          <w:sz w:val="20"/>
          <w:szCs w:val="20"/>
        </w:rPr>
        <w:t>region</w:t>
      </w:r>
      <w:r w:rsidRPr="00FD3279">
        <w:rPr>
          <w:sz w:val="20"/>
          <w:szCs w:val="20"/>
        </w:rPr>
        <w:t>. The methods and products identified</w:t>
      </w:r>
      <w:r w:rsidR="000B35F2" w:rsidRPr="00FD3279">
        <w:rPr>
          <w:sz w:val="20"/>
          <w:szCs w:val="20"/>
        </w:rPr>
        <w:t xml:space="preserve"> in this application</w:t>
      </w:r>
      <w:r w:rsidRPr="00FD3279">
        <w:rPr>
          <w:sz w:val="20"/>
          <w:szCs w:val="20"/>
        </w:rPr>
        <w:t xml:space="preserve"> not only benefit local </w:t>
      </w:r>
      <w:r w:rsidR="007F2986" w:rsidRPr="00FD3279">
        <w:rPr>
          <w:sz w:val="20"/>
          <w:szCs w:val="20"/>
        </w:rPr>
        <w:t>constituents but</w:t>
      </w:r>
      <w:r w:rsidRPr="00FD3279">
        <w:rPr>
          <w:sz w:val="20"/>
          <w:szCs w:val="20"/>
        </w:rPr>
        <w:t xml:space="preserve"> continue to address </w:t>
      </w:r>
      <w:r w:rsidR="000B35F2" w:rsidRPr="00FD3279">
        <w:rPr>
          <w:sz w:val="20"/>
          <w:szCs w:val="20"/>
        </w:rPr>
        <w:t>the majority</w:t>
      </w:r>
      <w:r w:rsidRPr="00FD3279">
        <w:rPr>
          <w:sz w:val="20"/>
          <w:szCs w:val="20"/>
        </w:rPr>
        <w:t xml:space="preserve"> of objectives </w:t>
      </w:r>
      <w:r w:rsidR="000B35F2" w:rsidRPr="00FD3279">
        <w:rPr>
          <w:sz w:val="20"/>
          <w:szCs w:val="20"/>
        </w:rPr>
        <w:t>outlined by the</w:t>
      </w:r>
      <w:r w:rsidRPr="00FD3279">
        <w:rPr>
          <w:sz w:val="20"/>
          <w:szCs w:val="20"/>
        </w:rPr>
        <w:t xml:space="preserve"> RFHP, addresses the Temperate Regional impairments that are also problematic on Lake Shelbyville, and are valuable to the priority fish species for the Temperate Region!</w:t>
      </w:r>
    </w:p>
    <w:p w14:paraId="5EF168B5" w14:textId="32F816AB" w:rsidR="00FE51DE" w:rsidRPr="00FD3279" w:rsidRDefault="00FE51DE" w:rsidP="00FE51DE">
      <w:pPr>
        <w:spacing w:after="200" w:line="276" w:lineRule="auto"/>
        <w:ind w:firstLine="720"/>
        <w:rPr>
          <w:sz w:val="20"/>
          <w:szCs w:val="20"/>
        </w:rPr>
      </w:pPr>
      <w:r w:rsidRPr="00FD3279">
        <w:rPr>
          <w:sz w:val="20"/>
          <w:szCs w:val="20"/>
        </w:rPr>
        <w:t>Lake Shelbyville</w:t>
      </w:r>
      <w:r w:rsidR="000B35F2" w:rsidRPr="00FD3279">
        <w:rPr>
          <w:sz w:val="20"/>
          <w:szCs w:val="20"/>
        </w:rPr>
        <w:t>, which turned 50 years old in 2020,</w:t>
      </w:r>
      <w:r w:rsidRPr="00FD3279">
        <w:rPr>
          <w:sz w:val="20"/>
          <w:szCs w:val="20"/>
        </w:rPr>
        <w:t xml:space="preserve"> has lost a </w:t>
      </w:r>
      <w:r w:rsidR="000B35F2" w:rsidRPr="00FD3279">
        <w:rPr>
          <w:sz w:val="20"/>
          <w:szCs w:val="20"/>
        </w:rPr>
        <w:t>vast majority of the</w:t>
      </w:r>
      <w:r w:rsidRPr="00FD3279">
        <w:rPr>
          <w:sz w:val="20"/>
          <w:szCs w:val="20"/>
        </w:rPr>
        <w:t xml:space="preserve"> woody habitat </w:t>
      </w:r>
      <w:r w:rsidR="000B35F2" w:rsidRPr="00FD3279">
        <w:rPr>
          <w:sz w:val="20"/>
          <w:szCs w:val="20"/>
        </w:rPr>
        <w:t>that was present when the reservoir was first impounded. 50-plus years of weathering and decay have left much of the reservoir barren of habitat relied upon by many species.</w:t>
      </w:r>
      <w:r w:rsidRPr="00FD3279">
        <w:rPr>
          <w:sz w:val="20"/>
          <w:szCs w:val="20"/>
        </w:rPr>
        <w:t xml:space="preserve"> Long-duration floods, on occasion in excess of 12’, have further stranded woody habitat in uplands resulting in addition habitat loss. These floods have made conditions difficult for aquatic macrophytes to establish</w:t>
      </w:r>
      <w:r w:rsidR="00FD08BB" w:rsidRPr="00FD3279">
        <w:rPr>
          <w:sz w:val="20"/>
          <w:szCs w:val="20"/>
        </w:rPr>
        <w:t xml:space="preserve"> naturally</w:t>
      </w:r>
      <w:r w:rsidRPr="00FD3279">
        <w:rPr>
          <w:sz w:val="20"/>
          <w:szCs w:val="20"/>
        </w:rPr>
        <w:t>. This lack of habitat</w:t>
      </w:r>
      <w:r w:rsidR="00FD08BB" w:rsidRPr="00FD3279">
        <w:rPr>
          <w:sz w:val="20"/>
          <w:szCs w:val="20"/>
        </w:rPr>
        <w:t xml:space="preserve">, </w:t>
      </w:r>
      <w:r w:rsidRPr="00FD3279">
        <w:rPr>
          <w:sz w:val="20"/>
          <w:szCs w:val="20"/>
        </w:rPr>
        <w:t>associate</w:t>
      </w:r>
      <w:r w:rsidR="00FD08BB" w:rsidRPr="00FD3279">
        <w:rPr>
          <w:sz w:val="20"/>
          <w:szCs w:val="20"/>
        </w:rPr>
        <w:t>d</w:t>
      </w:r>
      <w:r w:rsidRPr="00FD3279">
        <w:rPr>
          <w:sz w:val="20"/>
          <w:szCs w:val="20"/>
        </w:rPr>
        <w:t xml:space="preserve"> erosion</w:t>
      </w:r>
      <w:r w:rsidR="00FD08BB" w:rsidRPr="00FD3279">
        <w:rPr>
          <w:sz w:val="20"/>
          <w:szCs w:val="20"/>
        </w:rPr>
        <w:t>,</w:t>
      </w:r>
      <w:r w:rsidRPr="00FD3279">
        <w:rPr>
          <w:sz w:val="20"/>
          <w:szCs w:val="20"/>
        </w:rPr>
        <w:t xml:space="preserve"> and reduced water quality are affecting the quality of the fishery significantly and efforts to replenish and develop habitat have not kept up with losses. Standard management practices help maintain the quality of the fishery, but the standard reduction in quality with reservoir age continues with rippling effects throughout the community and region.</w:t>
      </w:r>
    </w:p>
    <w:p w14:paraId="146132DF" w14:textId="357B8B55" w:rsidR="00FE51DE" w:rsidRPr="00FD3279" w:rsidRDefault="00FE51DE" w:rsidP="00FE51DE">
      <w:pPr>
        <w:spacing w:after="200" w:line="276" w:lineRule="auto"/>
        <w:ind w:firstLine="720"/>
        <w:rPr>
          <w:sz w:val="20"/>
          <w:szCs w:val="20"/>
        </w:rPr>
      </w:pPr>
      <w:r w:rsidRPr="00FD3279">
        <w:rPr>
          <w:sz w:val="20"/>
          <w:szCs w:val="20"/>
        </w:rPr>
        <w:t xml:space="preserve">I ask </w:t>
      </w:r>
      <w:r w:rsidR="005461A9" w:rsidRPr="00FD3279">
        <w:rPr>
          <w:sz w:val="20"/>
          <w:szCs w:val="20"/>
        </w:rPr>
        <w:t xml:space="preserve">the </w:t>
      </w:r>
      <w:r w:rsidRPr="00FD3279">
        <w:rPr>
          <w:sz w:val="20"/>
          <w:szCs w:val="20"/>
        </w:rPr>
        <w:t>Friends of Reservoirs and the Reservoir Fish Habitat Partnership to support th</w:t>
      </w:r>
      <w:r w:rsidR="005461A9" w:rsidRPr="00FD3279">
        <w:rPr>
          <w:sz w:val="20"/>
          <w:szCs w:val="20"/>
        </w:rPr>
        <w:t>is</w:t>
      </w:r>
      <w:r w:rsidRPr="00FD3279">
        <w:rPr>
          <w:sz w:val="20"/>
          <w:szCs w:val="20"/>
        </w:rPr>
        <w:t xml:space="preserve"> extraordinary</w:t>
      </w:r>
      <w:r w:rsidR="005461A9" w:rsidRPr="00FD3279">
        <w:rPr>
          <w:sz w:val="20"/>
          <w:szCs w:val="20"/>
        </w:rPr>
        <w:t xml:space="preserve"> collaboration of federal, state, local, and volunteer partners in their</w:t>
      </w:r>
      <w:r w:rsidRPr="00FD3279">
        <w:rPr>
          <w:sz w:val="20"/>
          <w:szCs w:val="20"/>
        </w:rPr>
        <w:t xml:space="preserve"> efforts </w:t>
      </w:r>
      <w:r w:rsidR="005461A9" w:rsidRPr="00FD3279">
        <w:rPr>
          <w:sz w:val="20"/>
          <w:szCs w:val="20"/>
        </w:rPr>
        <w:t>to continue the important work they are accomplishing</w:t>
      </w:r>
      <w:r w:rsidR="007F2986">
        <w:rPr>
          <w:sz w:val="20"/>
          <w:szCs w:val="20"/>
        </w:rPr>
        <w:t xml:space="preserve"> by awarding them a Mossback grant. </w:t>
      </w:r>
    </w:p>
    <w:p w14:paraId="6FE953E0" w14:textId="7145CC51" w:rsidR="00FE51DE" w:rsidRPr="00FD3279" w:rsidRDefault="00FE51DE" w:rsidP="005461A9">
      <w:pPr>
        <w:pStyle w:val="NoSpacing"/>
        <w:rPr>
          <w:sz w:val="20"/>
          <w:szCs w:val="20"/>
        </w:rPr>
      </w:pPr>
      <w:r w:rsidRPr="00FD3279">
        <w:rPr>
          <w:sz w:val="20"/>
          <w:szCs w:val="20"/>
        </w:rPr>
        <w:t>Sincerely,</w:t>
      </w:r>
    </w:p>
    <w:p w14:paraId="1DBC3F8F" w14:textId="77777777" w:rsidR="005461A9" w:rsidRPr="00FD3279" w:rsidRDefault="005461A9" w:rsidP="005461A9">
      <w:pPr>
        <w:pStyle w:val="NoSpacing"/>
        <w:rPr>
          <w:sz w:val="20"/>
          <w:szCs w:val="20"/>
        </w:rPr>
      </w:pPr>
    </w:p>
    <w:p w14:paraId="7B46216D" w14:textId="77777777" w:rsidR="005461A9" w:rsidRPr="00FD3279" w:rsidRDefault="005461A9" w:rsidP="005461A9">
      <w:pPr>
        <w:pStyle w:val="NoSpacing"/>
        <w:rPr>
          <w:sz w:val="20"/>
          <w:szCs w:val="20"/>
        </w:rPr>
      </w:pPr>
      <w:r w:rsidRPr="00FD3279">
        <w:rPr>
          <w:sz w:val="20"/>
          <w:szCs w:val="20"/>
        </w:rPr>
        <w:t>James Garavaglia</w:t>
      </w:r>
      <w:r w:rsidR="00FE51DE" w:rsidRPr="00FD3279">
        <w:rPr>
          <w:sz w:val="20"/>
          <w:szCs w:val="20"/>
        </w:rPr>
        <w:t xml:space="preserve"> </w:t>
      </w:r>
    </w:p>
    <w:p w14:paraId="70E226E1" w14:textId="6D486108" w:rsidR="00AA71AB" w:rsidRPr="00FD3279" w:rsidRDefault="00FE51DE" w:rsidP="005461A9">
      <w:pPr>
        <w:pStyle w:val="NoSpacing"/>
        <w:rPr>
          <w:sz w:val="20"/>
          <w:szCs w:val="20"/>
        </w:rPr>
      </w:pPr>
      <w:r w:rsidRPr="00FD3279">
        <w:rPr>
          <w:sz w:val="20"/>
          <w:szCs w:val="20"/>
        </w:rPr>
        <w:t>Illinois Department of Natural Resources</w:t>
      </w:r>
      <w:r w:rsidR="00FD3279" w:rsidRPr="00FD3279">
        <w:rPr>
          <w:sz w:val="20"/>
          <w:szCs w:val="20"/>
        </w:rPr>
        <w:t xml:space="preserve"> – Fisheries Division</w:t>
      </w:r>
    </w:p>
    <w:p w14:paraId="5E2D7196" w14:textId="1E7020C1" w:rsidR="00FD3279" w:rsidRDefault="00FD3279" w:rsidP="005461A9">
      <w:pPr>
        <w:pStyle w:val="NoSpacing"/>
        <w:rPr>
          <w:sz w:val="20"/>
          <w:szCs w:val="20"/>
        </w:rPr>
      </w:pPr>
      <w:r>
        <w:rPr>
          <w:sz w:val="20"/>
          <w:szCs w:val="20"/>
        </w:rPr>
        <w:t>Fisheries Biologist - District 10</w:t>
      </w:r>
    </w:p>
    <w:p w14:paraId="411A0FFF" w14:textId="1B7CD124" w:rsidR="00267CF9" w:rsidRPr="00FD3279" w:rsidRDefault="00FD3279" w:rsidP="005461A9">
      <w:pPr>
        <w:pStyle w:val="NoSpacing"/>
        <w:rPr>
          <w:sz w:val="20"/>
          <w:szCs w:val="20"/>
        </w:rPr>
      </w:pPr>
      <w:r>
        <w:rPr>
          <w:sz w:val="20"/>
          <w:szCs w:val="20"/>
        </w:rPr>
        <w:t>Region 3</w:t>
      </w:r>
      <w:r w:rsidRPr="00FD3279">
        <w:rPr>
          <w:sz w:val="20"/>
          <w:szCs w:val="20"/>
        </w:rPr>
        <w:t xml:space="preserve"> Re</w:t>
      </w:r>
      <w:r>
        <w:rPr>
          <w:sz w:val="20"/>
          <w:szCs w:val="20"/>
        </w:rPr>
        <w:t>servoir Biologist (Acting)</w:t>
      </w:r>
    </w:p>
    <w:p w14:paraId="1FE47D55" w14:textId="77777777" w:rsidR="00267CF9" w:rsidRPr="00FD3279" w:rsidRDefault="00267CF9" w:rsidP="005461A9">
      <w:pPr>
        <w:pStyle w:val="NoSpacing"/>
        <w:rPr>
          <w:sz w:val="20"/>
          <w:szCs w:val="20"/>
        </w:rPr>
      </w:pPr>
    </w:p>
    <w:p w14:paraId="1BA8FB99" w14:textId="77777777" w:rsidR="00267CF9" w:rsidRPr="00FD3279" w:rsidRDefault="00267CF9" w:rsidP="00267CF9">
      <w:pPr>
        <w:rPr>
          <w:sz w:val="20"/>
          <w:szCs w:val="20"/>
        </w:rPr>
      </w:pPr>
    </w:p>
    <w:p w14:paraId="12097FD1" w14:textId="7BA3965D" w:rsidR="00267CF9" w:rsidRPr="00FD3279" w:rsidRDefault="00267CF9" w:rsidP="007D6249">
      <w:pPr>
        <w:rPr>
          <w:sz w:val="20"/>
          <w:szCs w:val="20"/>
        </w:rPr>
      </w:pP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p>
    <w:p w14:paraId="020CC29B" w14:textId="11791E24" w:rsidR="00B612B5" w:rsidRDefault="00267CF9" w:rsidP="00267CF9">
      <w:r>
        <w:tab/>
      </w:r>
      <w:r>
        <w:tab/>
      </w:r>
      <w:r>
        <w:tab/>
      </w:r>
    </w:p>
    <w:p w14:paraId="11D53980" w14:textId="3C0B8DD6" w:rsidR="00B612B5" w:rsidRDefault="00B612B5" w:rsidP="00361545"/>
    <w:p w14:paraId="224D1646" w14:textId="77777777" w:rsidR="00B612B5" w:rsidRDefault="00B612B5" w:rsidP="00361545"/>
    <w:p w14:paraId="3112D4B0" w14:textId="3A763948" w:rsidR="00B612B5" w:rsidRDefault="00B612B5" w:rsidP="00361545"/>
    <w:p w14:paraId="648054B9" w14:textId="2A3F27AF" w:rsidR="00B612B5" w:rsidRDefault="00B612B5" w:rsidP="00361545"/>
    <w:p w14:paraId="53E21C52" w14:textId="77777777" w:rsidR="00B612B5" w:rsidRDefault="00B612B5" w:rsidP="00361545"/>
    <w:p w14:paraId="475AD529" w14:textId="02B06834" w:rsidR="000212AF" w:rsidRDefault="000212AF" w:rsidP="00361545"/>
    <w:p w14:paraId="449A525B" w14:textId="77777777" w:rsidR="000212AF" w:rsidRPr="00361545" w:rsidRDefault="000212AF" w:rsidP="00361545"/>
    <w:sectPr w:rsidR="000212AF" w:rsidRPr="00361545" w:rsidSect="0013326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DC72" w14:textId="77777777" w:rsidR="008E05CC" w:rsidRDefault="008E05CC" w:rsidP="00990755">
      <w:r>
        <w:separator/>
      </w:r>
    </w:p>
  </w:endnote>
  <w:endnote w:type="continuationSeparator" w:id="0">
    <w:p w14:paraId="3D6D2682" w14:textId="77777777" w:rsidR="008E05CC" w:rsidRDefault="008E05CC"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BF94" w14:textId="77777777" w:rsidR="008E05CC" w:rsidRDefault="008E05CC" w:rsidP="00990755">
      <w:r>
        <w:separator/>
      </w:r>
    </w:p>
  </w:footnote>
  <w:footnote w:type="continuationSeparator" w:id="0">
    <w:p w14:paraId="3637FFF5" w14:textId="77777777" w:rsidR="008E05CC" w:rsidRDefault="008E05CC" w:rsidP="0099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7C17" w14:textId="6A8BD174" w:rsidR="0013326C" w:rsidRDefault="0013326C">
    <w:pPr>
      <w:pStyle w:val="Header"/>
    </w:pPr>
    <w:r>
      <w:rPr>
        <w:noProof/>
      </w:rPr>
      <w:drawing>
        <wp:anchor distT="0" distB="0" distL="114300" distR="114300" simplePos="0" relativeHeight="251659264" behindDoc="1" locked="0" layoutInCell="1" allowOverlap="1" wp14:anchorId="10EF442F" wp14:editId="3D64F0ED">
          <wp:simplePos x="0" y="0"/>
          <wp:positionH relativeFrom="column">
            <wp:posOffset>-251460</wp:posOffset>
          </wp:positionH>
          <wp:positionV relativeFrom="paragraph">
            <wp:posOffset>-243840</wp:posOffset>
          </wp:positionV>
          <wp:extent cx="6591300" cy="1539240"/>
          <wp:effectExtent l="0" t="0" r="0" b="3810"/>
          <wp:wrapTight wrapText="bothSides">
            <wp:wrapPolygon edited="0">
              <wp:start x="0" y="0"/>
              <wp:lineTo x="0" y="21386"/>
              <wp:lineTo x="21538" y="213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rHdPritzker.Callahan02.27.19.jpg"/>
                  <pic:cNvPicPr/>
                </pic:nvPicPr>
                <pic:blipFill>
                  <a:blip r:embed="rId1">
                    <a:extLst>
                      <a:ext uri="{28A0092B-C50C-407E-A947-70E740481C1C}">
                        <a14:useLocalDpi xmlns:a14="http://schemas.microsoft.com/office/drawing/2010/main" val="0"/>
                      </a:ext>
                    </a:extLst>
                  </a:blip>
                  <a:stretch>
                    <a:fillRect/>
                  </a:stretch>
                </pic:blipFill>
                <pic:spPr>
                  <a:xfrm>
                    <a:off x="0" y="0"/>
                    <a:ext cx="6591300"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53A6"/>
    <w:multiLevelType w:val="hybridMultilevel"/>
    <w:tmpl w:val="A9E2CF1C"/>
    <w:lvl w:ilvl="0" w:tplc="E12847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A30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E943E6A"/>
    <w:multiLevelType w:val="multilevel"/>
    <w:tmpl w:val="4A7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7322"/>
    <w:multiLevelType w:val="multilevel"/>
    <w:tmpl w:val="5A96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75CAB"/>
    <w:multiLevelType w:val="multilevel"/>
    <w:tmpl w:val="9A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55"/>
    <w:rsid w:val="000212AF"/>
    <w:rsid w:val="000411A3"/>
    <w:rsid w:val="000B35F2"/>
    <w:rsid w:val="000F7E7E"/>
    <w:rsid w:val="001116DC"/>
    <w:rsid w:val="00112529"/>
    <w:rsid w:val="0013326C"/>
    <w:rsid w:val="001E1A30"/>
    <w:rsid w:val="00250E97"/>
    <w:rsid w:val="00267CF9"/>
    <w:rsid w:val="00294EB0"/>
    <w:rsid w:val="002A6719"/>
    <w:rsid w:val="002B22E8"/>
    <w:rsid w:val="00361545"/>
    <w:rsid w:val="0044453C"/>
    <w:rsid w:val="005461A9"/>
    <w:rsid w:val="006427A7"/>
    <w:rsid w:val="006E39A6"/>
    <w:rsid w:val="007658E8"/>
    <w:rsid w:val="007D6249"/>
    <w:rsid w:val="007F2986"/>
    <w:rsid w:val="00812453"/>
    <w:rsid w:val="008550F8"/>
    <w:rsid w:val="008E05CC"/>
    <w:rsid w:val="00990755"/>
    <w:rsid w:val="00A8789C"/>
    <w:rsid w:val="00AA71AB"/>
    <w:rsid w:val="00AC5D15"/>
    <w:rsid w:val="00AD4E9F"/>
    <w:rsid w:val="00B612B5"/>
    <w:rsid w:val="00BE3025"/>
    <w:rsid w:val="00BE506D"/>
    <w:rsid w:val="00C262E0"/>
    <w:rsid w:val="00C41A84"/>
    <w:rsid w:val="00D50FAA"/>
    <w:rsid w:val="00DC1031"/>
    <w:rsid w:val="00DE5D70"/>
    <w:rsid w:val="00ED68B3"/>
    <w:rsid w:val="00FD08BB"/>
    <w:rsid w:val="00FD3279"/>
    <w:rsid w:val="00FE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70DCD"/>
  <w15:docId w15:val="{2E4C931E-CDBD-41F9-9DBC-C330421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1">
    <w:name w:val="Unresolved Mention1"/>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5146">
      <w:bodyDiv w:val="1"/>
      <w:marLeft w:val="0"/>
      <w:marRight w:val="0"/>
      <w:marTop w:val="0"/>
      <w:marBottom w:val="0"/>
      <w:divBdr>
        <w:top w:val="none" w:sz="0" w:space="0" w:color="auto"/>
        <w:left w:val="none" w:sz="0" w:space="0" w:color="auto"/>
        <w:bottom w:val="none" w:sz="0" w:space="0" w:color="auto"/>
        <w:right w:val="none" w:sz="0" w:space="0" w:color="auto"/>
      </w:divBdr>
      <w:divsChild>
        <w:div w:id="1868787527">
          <w:marLeft w:val="0"/>
          <w:marRight w:val="0"/>
          <w:marTop w:val="0"/>
          <w:marBottom w:val="0"/>
          <w:divBdr>
            <w:top w:val="none" w:sz="0" w:space="0" w:color="auto"/>
            <w:left w:val="none" w:sz="0" w:space="0" w:color="auto"/>
            <w:bottom w:val="none" w:sz="0" w:space="0" w:color="auto"/>
            <w:right w:val="none" w:sz="0" w:space="0" w:color="auto"/>
          </w:divBdr>
          <w:divsChild>
            <w:div w:id="638456369">
              <w:marLeft w:val="0"/>
              <w:marRight w:val="0"/>
              <w:marTop w:val="0"/>
              <w:marBottom w:val="0"/>
              <w:divBdr>
                <w:top w:val="none" w:sz="0" w:space="0" w:color="auto"/>
                <w:left w:val="none" w:sz="0" w:space="0" w:color="auto"/>
                <w:bottom w:val="none" w:sz="0" w:space="0" w:color="auto"/>
                <w:right w:val="none" w:sz="0" w:space="0" w:color="auto"/>
              </w:divBdr>
              <w:divsChild>
                <w:div w:id="1928996726">
                  <w:marLeft w:val="0"/>
                  <w:marRight w:val="0"/>
                  <w:marTop w:val="0"/>
                  <w:marBottom w:val="0"/>
                  <w:divBdr>
                    <w:top w:val="none" w:sz="0" w:space="0" w:color="auto"/>
                    <w:left w:val="none" w:sz="0" w:space="0" w:color="auto"/>
                    <w:bottom w:val="none" w:sz="0" w:space="0" w:color="auto"/>
                    <w:right w:val="none" w:sz="0" w:space="0" w:color="auto"/>
                  </w:divBdr>
                </w:div>
                <w:div w:id="1557626814">
                  <w:marLeft w:val="0"/>
                  <w:marRight w:val="0"/>
                  <w:marTop w:val="0"/>
                  <w:marBottom w:val="0"/>
                  <w:divBdr>
                    <w:top w:val="none" w:sz="0" w:space="0" w:color="auto"/>
                    <w:left w:val="none" w:sz="0" w:space="0" w:color="auto"/>
                    <w:bottom w:val="none" w:sz="0" w:space="0" w:color="auto"/>
                    <w:right w:val="none" w:sz="0" w:space="0" w:color="auto"/>
                  </w:divBdr>
                </w:div>
                <w:div w:id="1621454897">
                  <w:marLeft w:val="450"/>
                  <w:marRight w:val="0"/>
                  <w:marTop w:val="0"/>
                  <w:marBottom w:val="0"/>
                  <w:divBdr>
                    <w:top w:val="none" w:sz="0" w:space="0" w:color="auto"/>
                    <w:left w:val="none" w:sz="0" w:space="0" w:color="auto"/>
                    <w:bottom w:val="none" w:sz="0" w:space="0" w:color="auto"/>
                    <w:right w:val="none" w:sz="0" w:space="0" w:color="auto"/>
                  </w:divBdr>
                </w:div>
                <w:div w:id="9731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Version_x0020_Date xmlns="c9500bb6-cb20-4b3c-91a7-cd2f4681ebe1">2019-03-14T05:00:00+00:00</Form_x0020_Version_x0020_Date>
    <Form_x0020_Category_x0020_2 xmlns="c9500bb6-cb20-4b3c-91a7-cd2f4681ebe1">
      <Value>All Divisions</Value>
    </Form_x0020_Category_x0020_2>
    <Form_x0020_Description xmlns="c9500bb6-cb20-4b3c-91a7-cd2f4681ebe1" xsi:nil="true"/>
    <Version_x0020_Date xmlns="c9500bb6-cb20-4b3c-91a7-cd2f4681ebe1" xsi:nil="true"/>
    <FormCategory xmlns="c9500bb6-cb20-4b3c-91a7-cd2f4681ebe1"/>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85422A2C301468A478A570108DDF4" ma:contentTypeVersion="6" ma:contentTypeDescription="Create a new document." ma:contentTypeScope="" ma:versionID="b27bddc56323105ec4bcc206e675ac76">
  <xsd:schema xmlns:xsd="http://www.w3.org/2001/XMLSchema" xmlns:xs="http://www.w3.org/2001/XMLSchema" xmlns:p="http://schemas.microsoft.com/office/2006/metadata/properties" xmlns:ns1="http://schemas.microsoft.com/sharepoint/v3" xmlns:ns2="c9500bb6-cb20-4b3c-91a7-cd2f4681ebe1" targetNamespace="http://schemas.microsoft.com/office/2006/metadata/properties" ma:root="true" ma:fieldsID="945c1534c69a88f1613789c603d292c7" ns1:_="" ns2:_="">
    <xsd:import namespace="http://schemas.microsoft.com/sharepoint/v3"/>
    <xsd:import namespace="c9500bb6-cb20-4b3c-91a7-cd2f4681ebe1"/>
    <xsd:element name="properties">
      <xsd:complexType>
        <xsd:sequence>
          <xsd:element name="documentManagement">
            <xsd:complexType>
              <xsd:all>
                <xsd:element ref="ns2:FormCategory" minOccurs="0"/>
                <xsd:element ref="ns2:Form_x0020_Category_x0020_2" minOccurs="0"/>
                <xsd:element ref="ns2:Form_x0020_Description" minOccurs="0"/>
                <xsd:element ref="ns2:Form_x0020_Version_x0020_Date" minOccurs="0"/>
                <xsd:element ref="ns2:Version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00bb6-cb20-4b3c-91a7-cd2f4681ebe1" elementFormDefault="qualified">
    <xsd:import namespace="http://schemas.microsoft.com/office/2006/documentManagement/types"/>
    <xsd:import namespace="http://schemas.microsoft.com/office/infopath/2007/PartnerControls"/>
    <xsd:element name="FormCategory" ma:index="1" nillable="true" ma:displayName="Form Category" ma:internalName="FormCategory">
      <xsd:complexType>
        <xsd:complexContent>
          <xsd:extension base="dms:MultiChoice">
            <xsd:sequence>
              <xsd:element name="Value" maxOccurs="unbounded" minOccurs="0" nillable="true">
                <xsd:simpleType>
                  <xsd:restriction base="dms:Choice">
                    <xsd:enumeration value="Env Resources"/>
                    <xsd:enumeration value="Fiscal"/>
                    <xsd:enumeration value="Human Resources"/>
                    <xsd:enumeration value="Land Management"/>
                    <xsd:enumeration value="IT/Web/Print/Graphics"/>
                    <xsd:enumeration value="Manuals"/>
                    <xsd:enumeration value="Miscellaneous"/>
                    <xsd:enumeration value="Safety/Acc/Health Hazards"/>
                    <xsd:enumeration value="Time"/>
                    <xsd:enumeration value="Travel"/>
                    <xsd:enumeration value="Vehicles"/>
                    <xsd:enumeration value="Volunteers"/>
                  </xsd:restriction>
                </xsd:simpleType>
              </xsd:element>
            </xsd:sequence>
          </xsd:extension>
        </xsd:complexContent>
      </xsd:complexType>
    </xsd:element>
    <xsd:element name="Form_x0020_Category_x0020_2" ma:index="2" nillable="true" ma:displayName="Form Category 2" ma:default="All Divisions" ma:internalName="Form_x0020_Category_x0020_2">
      <xsd:complexType>
        <xsd:complexContent>
          <xsd:extension base="dms:MultiChoice">
            <xsd:sequence>
              <xsd:element name="Value" maxOccurs="unbounded" minOccurs="0" nillable="true">
                <xsd:simpleType>
                  <xsd:restriction base="dms:Choice">
                    <xsd:enumeration value="All Divisions"/>
                    <xsd:enumeration value="Background Check"/>
                    <xsd:enumeration value="Campground"/>
                    <xsd:enumeration value="Campground Host"/>
                    <xsd:enumeration value="Disabled Opportunities"/>
                    <xsd:enumeration value="EEO"/>
                    <xsd:enumeration value="Employee Mgt."/>
                    <xsd:enumeration value="Fiscal"/>
                    <xsd:enumeration value="Fisheries"/>
                    <xsd:enumeration value="Forests"/>
                    <xsd:enumeration value="Forestry"/>
                    <xsd:enumeration value="Human Resources"/>
                    <xsd:enumeration value="Inventory"/>
                    <xsd:enumeration value="Lands"/>
                    <xsd:enumeration value="Land Mgt"/>
                    <xsd:enumeration value="Land Mgt &amp; ORC"/>
                    <xsd:enumeration value="Manual"/>
                    <xsd:enumeration value="Miscellaneous"/>
                    <xsd:enumeration value="Natural Heritage/INPC"/>
                    <xsd:enumeration value="OREP"/>
                    <xsd:enumeration value="Petty Cash"/>
                    <xsd:enumeration value="Planning"/>
                    <xsd:enumeration value="Special Events"/>
                    <xsd:enumeration value="Time"/>
                    <xsd:enumeration value="Travel"/>
                    <xsd:enumeration value="Urban Fishing"/>
                    <xsd:enumeration value="Vehicles"/>
                    <xsd:enumeration value="Wildlife"/>
                    <xsd:enumeration value="Wingshooting"/>
                    <xsd:enumeration value="WSRC"/>
                  </xsd:restriction>
                </xsd:simpleType>
              </xsd:element>
            </xsd:sequence>
          </xsd:extension>
        </xsd:complexContent>
      </xsd:complexType>
    </xsd:element>
    <xsd:element name="Form_x0020_Description" ma:index="3" nillable="true" ma:displayName="Form Description" ma:internalName="Form_x0020_Description">
      <xsd:simpleType>
        <xsd:restriction base="dms:Note">
          <xsd:maxLength value="255"/>
        </xsd:restriction>
      </xsd:simpleType>
    </xsd:element>
    <xsd:element name="Form_x0020_Version_x0020_Date" ma:index="4" nillable="true" ma:displayName="Form Version Date" ma:format="DateOnly" ma:internalName="Form_x0020_Version_x0020_Date">
      <xsd:simpleType>
        <xsd:restriction base="dms:DateTime"/>
      </xsd:simpleType>
    </xsd:element>
    <xsd:element name="Version_x0020_Date" ma:index="6"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998AC-2D6B-4A5E-8DD0-FE6FCEFA080B}">
  <ds:schemaRefs>
    <ds:schemaRef ds:uri="http://schemas.microsoft.com/office/2006/metadata/properties"/>
    <ds:schemaRef ds:uri="http://schemas.microsoft.com/office/infopath/2007/PartnerControls"/>
    <ds:schemaRef ds:uri="c9500bb6-cb20-4b3c-91a7-cd2f4681ebe1"/>
    <ds:schemaRef ds:uri="http://schemas.microsoft.com/sharepoint/v3"/>
  </ds:schemaRefs>
</ds:datastoreItem>
</file>

<file path=customXml/itemProps2.xml><?xml version="1.0" encoding="utf-8"?>
<ds:datastoreItem xmlns:ds="http://schemas.openxmlformats.org/officeDocument/2006/customXml" ds:itemID="{4A54E52B-AB24-4CB9-A63B-0D40D05D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500bb6-cb20-4b3c-91a7-cd2f4681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1AA38-8C8A-46D0-AD87-1893CF97E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LetterheadDNROfficialColor</vt:lpstr>
    </vt:vector>
  </TitlesOfParts>
  <Company>State of Illinois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LetterheadDNROfficialColor</dc:title>
  <dc:creator>Dyer, Sheila</dc:creator>
  <cp:lastModifiedBy>Garavaglia, James</cp:lastModifiedBy>
  <cp:revision>2</cp:revision>
  <cp:lastPrinted>2019-06-07T18:39:00Z</cp:lastPrinted>
  <dcterms:created xsi:type="dcterms:W3CDTF">2022-06-02T18:21:00Z</dcterms:created>
  <dcterms:modified xsi:type="dcterms:W3CDTF">2022-06-02T18:21:00Z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0x0101003F185422A2C301468A478A570108DDF4</vt:lpwstr>
  </property>
</Properties>
</file>